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F2D" w:rsidRPr="00760F2D" w:rsidRDefault="00760F2D" w:rsidP="0042353A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60F2D">
        <w:rPr>
          <w:rFonts w:ascii="Times New Roman" w:hAnsi="Times New Roman"/>
          <w:b/>
          <w:color w:val="FF0000"/>
          <w:sz w:val="28"/>
          <w:szCs w:val="28"/>
        </w:rPr>
        <w:t>Завдання для дистанційного навчання</w:t>
      </w:r>
    </w:p>
    <w:p w:rsidR="00760F2D" w:rsidRPr="00760F2D" w:rsidRDefault="0068564F" w:rsidP="0042353A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для учнів 4</w:t>
      </w:r>
      <w:r w:rsidR="00760F2D" w:rsidRPr="00760F2D">
        <w:rPr>
          <w:rFonts w:ascii="Times New Roman" w:hAnsi="Times New Roman"/>
          <w:b/>
          <w:color w:val="FF0000"/>
          <w:sz w:val="28"/>
          <w:szCs w:val="28"/>
        </w:rPr>
        <w:t xml:space="preserve"> класу</w:t>
      </w:r>
    </w:p>
    <w:p w:rsidR="00760F2D" w:rsidRPr="00760F2D" w:rsidRDefault="00760F2D" w:rsidP="0042353A">
      <w:pPr>
        <w:spacing w:after="0" w:line="240" w:lineRule="auto"/>
        <w:ind w:left="141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60F2D">
        <w:rPr>
          <w:rFonts w:ascii="Times New Roman" w:hAnsi="Times New Roman"/>
          <w:b/>
          <w:color w:val="FF0000"/>
          <w:sz w:val="28"/>
          <w:szCs w:val="28"/>
        </w:rPr>
        <w:t xml:space="preserve">з </w:t>
      </w:r>
      <w:r w:rsidR="00986A51">
        <w:rPr>
          <w:rFonts w:ascii="Times New Roman" w:hAnsi="Times New Roman"/>
          <w:b/>
          <w:color w:val="FF0000"/>
          <w:sz w:val="28"/>
          <w:szCs w:val="28"/>
        </w:rPr>
        <w:t>18</w:t>
      </w:r>
      <w:r w:rsidRPr="00760F2D">
        <w:rPr>
          <w:rFonts w:ascii="Times New Roman" w:hAnsi="Times New Roman"/>
          <w:b/>
          <w:color w:val="FF0000"/>
          <w:sz w:val="28"/>
          <w:szCs w:val="28"/>
        </w:rPr>
        <w:t>.0</w:t>
      </w:r>
      <w:r w:rsidR="001E3521">
        <w:rPr>
          <w:rFonts w:ascii="Times New Roman" w:hAnsi="Times New Roman"/>
          <w:b/>
          <w:color w:val="FF0000"/>
          <w:sz w:val="28"/>
          <w:szCs w:val="28"/>
        </w:rPr>
        <w:t>5</w:t>
      </w:r>
      <w:r w:rsidRPr="00760F2D">
        <w:rPr>
          <w:rFonts w:ascii="Times New Roman" w:hAnsi="Times New Roman"/>
          <w:b/>
          <w:color w:val="FF0000"/>
          <w:sz w:val="28"/>
          <w:szCs w:val="28"/>
        </w:rPr>
        <w:t>.2020</w:t>
      </w:r>
      <w:r w:rsidR="00301685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proofErr w:type="spellStart"/>
      <w:r w:rsidRPr="00760F2D">
        <w:rPr>
          <w:rFonts w:ascii="Times New Roman" w:hAnsi="Times New Roman"/>
          <w:b/>
          <w:color w:val="FF0000"/>
          <w:sz w:val="28"/>
          <w:szCs w:val="28"/>
        </w:rPr>
        <w:t>н.р</w:t>
      </w:r>
      <w:proofErr w:type="spellEnd"/>
      <w:r w:rsidRPr="00760F2D">
        <w:rPr>
          <w:rFonts w:ascii="Times New Roman" w:hAnsi="Times New Roman"/>
          <w:b/>
          <w:color w:val="FF0000"/>
          <w:sz w:val="28"/>
          <w:szCs w:val="28"/>
        </w:rPr>
        <w:t xml:space="preserve">. по </w:t>
      </w:r>
      <w:r w:rsidR="00986A51">
        <w:rPr>
          <w:rFonts w:ascii="Times New Roman" w:hAnsi="Times New Roman"/>
          <w:b/>
          <w:color w:val="FF0000"/>
          <w:sz w:val="28"/>
          <w:szCs w:val="28"/>
        </w:rPr>
        <w:t>29</w:t>
      </w:r>
      <w:bookmarkStart w:id="0" w:name="_GoBack"/>
      <w:bookmarkEnd w:id="0"/>
      <w:r w:rsidRPr="00760F2D">
        <w:rPr>
          <w:rFonts w:ascii="Times New Roman" w:hAnsi="Times New Roman"/>
          <w:b/>
          <w:color w:val="FF0000"/>
          <w:sz w:val="28"/>
          <w:szCs w:val="28"/>
        </w:rPr>
        <w:t>.0</w:t>
      </w:r>
      <w:r w:rsidR="001E3521">
        <w:rPr>
          <w:rFonts w:ascii="Times New Roman" w:hAnsi="Times New Roman"/>
          <w:b/>
          <w:color w:val="FF0000"/>
          <w:sz w:val="28"/>
          <w:szCs w:val="28"/>
        </w:rPr>
        <w:t>5</w:t>
      </w:r>
      <w:r w:rsidRPr="00760F2D">
        <w:rPr>
          <w:rFonts w:ascii="Times New Roman" w:hAnsi="Times New Roman"/>
          <w:b/>
          <w:color w:val="FF0000"/>
          <w:sz w:val="28"/>
          <w:szCs w:val="28"/>
        </w:rPr>
        <w:t>.2020</w:t>
      </w:r>
      <w:r w:rsidR="00301685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proofErr w:type="spellStart"/>
      <w:r w:rsidRPr="00760F2D">
        <w:rPr>
          <w:rFonts w:ascii="Times New Roman" w:hAnsi="Times New Roman"/>
          <w:b/>
          <w:color w:val="FF0000"/>
          <w:sz w:val="28"/>
          <w:szCs w:val="28"/>
        </w:rPr>
        <w:t>н.р</w:t>
      </w:r>
      <w:proofErr w:type="spellEnd"/>
      <w:r w:rsidRPr="00760F2D">
        <w:rPr>
          <w:rFonts w:ascii="Times New Roman" w:hAnsi="Times New Roman"/>
          <w:b/>
          <w:color w:val="FF0000"/>
          <w:sz w:val="28"/>
          <w:szCs w:val="28"/>
        </w:rPr>
        <w:t>.</w:t>
      </w:r>
    </w:p>
    <w:p w:rsidR="00760F2D" w:rsidRPr="00760F2D" w:rsidRDefault="0042353A" w:rsidP="0042353A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                  </w:t>
      </w:r>
      <w:r w:rsidR="00760F2D" w:rsidRPr="00760F2D">
        <w:rPr>
          <w:rFonts w:ascii="Times New Roman" w:hAnsi="Times New Roman"/>
          <w:b/>
          <w:color w:val="FF0000"/>
          <w:sz w:val="28"/>
          <w:szCs w:val="28"/>
        </w:rPr>
        <w:t>Класний керівник:</w:t>
      </w:r>
      <w:r w:rsidR="0068564F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 Кричун Г. І.</w:t>
      </w:r>
    </w:p>
    <w:p w:rsidR="00760F2D" w:rsidRDefault="00760F2D" w:rsidP="00760F2D">
      <w:pPr>
        <w:ind w:left="1410" w:hanging="141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5103"/>
        <w:gridCol w:w="3969"/>
      </w:tblGrid>
      <w:tr w:rsidR="0068564F" w:rsidTr="00226B18">
        <w:trPr>
          <w:trHeight w:val="85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>
            <w:pPr>
              <w:spacing w:after="0" w:line="240" w:lineRule="auto"/>
              <w:ind w:left="-2119" w:firstLine="21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День</w:t>
            </w:r>
          </w:p>
          <w:p w:rsidR="0068564F" w:rsidRDefault="0068564F">
            <w:pPr>
              <w:spacing w:after="0" w:line="240" w:lineRule="auto"/>
              <w:ind w:left="-2119" w:firstLine="21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564F" w:rsidRDefault="0068564F">
            <w:pPr>
              <w:spacing w:after="0" w:line="240" w:lineRule="auto"/>
              <w:ind w:left="-2119" w:firstLine="21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68564F" w:rsidRDefault="0068564F">
            <w:pPr>
              <w:spacing w:after="0" w:line="240" w:lineRule="auto"/>
              <w:ind w:left="-2119" w:firstLine="211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64F" w:rsidRDefault="0068564F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  <w:p w:rsidR="0068564F" w:rsidRDefault="0068564F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8564F" w:rsidRDefault="0068564F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64F" w:rsidRDefault="0068564F" w:rsidP="00760F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стор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., які   потрібно</w:t>
            </w:r>
          </w:p>
          <w:p w:rsidR="0068564F" w:rsidRDefault="0068564F" w:rsidP="00760F2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опрацювати в підручниках </w:t>
            </w:r>
          </w:p>
        </w:tc>
      </w:tr>
      <w:tr w:rsidR="001E3521" w:rsidTr="00F460AF">
        <w:trPr>
          <w:trHeight w:val="859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3521" w:rsidRDefault="001E3521" w:rsidP="001E352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Понеділок</w:t>
            </w:r>
          </w:p>
          <w:p w:rsidR="001E3521" w:rsidRDefault="006C327B" w:rsidP="001E352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  <w:r w:rsidR="001E3521">
              <w:rPr>
                <w:rFonts w:ascii="Times New Roman" w:hAnsi="Times New Roman"/>
                <w:b/>
                <w:sz w:val="28"/>
                <w:szCs w:val="28"/>
              </w:rPr>
              <w:t xml:space="preserve"> травня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21" w:rsidRDefault="001E3521" w:rsidP="001E3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Українська мова</w:t>
            </w:r>
          </w:p>
          <w:p w:rsidR="001E3521" w:rsidRDefault="006C327B" w:rsidP="001E3521">
            <w:pPr>
              <w:spacing w:after="0" w:line="240" w:lineRule="auto"/>
              <w:ind w:left="-1668" w:firstLine="166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Повторення вивченого</w:t>
            </w:r>
          </w:p>
          <w:p w:rsidR="001E3521" w:rsidRDefault="006C327B" w:rsidP="001E3521">
            <w:pPr>
              <w:spacing w:after="0" w:line="240" w:lineRule="auto"/>
              <w:ind w:left="-1668" w:firstLine="166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  <w:r w:rsidR="001E3521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Іменник</w:t>
            </w:r>
            <w:r w:rsidR="001E352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21" w:rsidRDefault="001E3521" w:rsidP="001E35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3521" w:rsidRDefault="001E3521" w:rsidP="001E35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«Українська мова» ст. </w:t>
            </w:r>
            <w:r w:rsidR="006C327B">
              <w:rPr>
                <w:rFonts w:ascii="Times New Roman" w:hAnsi="Times New Roman"/>
                <w:sz w:val="28"/>
                <w:szCs w:val="28"/>
              </w:rPr>
              <w:t>48-73</w:t>
            </w:r>
          </w:p>
        </w:tc>
      </w:tr>
      <w:tr w:rsidR="001E3521" w:rsidTr="00F460AF">
        <w:trPr>
          <w:trHeight w:val="859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21" w:rsidRDefault="001E3521" w:rsidP="001E352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21" w:rsidRDefault="001E3521" w:rsidP="001E3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6C327B" w:rsidRDefault="006C327B" w:rsidP="006C327B">
            <w:pPr>
              <w:spacing w:after="0" w:line="240" w:lineRule="auto"/>
              <w:ind w:left="-1668" w:firstLine="166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позакласного читання</w:t>
            </w:r>
          </w:p>
          <w:p w:rsidR="001E3521" w:rsidRDefault="006C327B" w:rsidP="006C32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«Мої улюблені книги»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521" w:rsidRDefault="001E3521" w:rsidP="001E35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3521" w:rsidRDefault="001E3521" w:rsidP="001E35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0EEB" w:rsidTr="008E371A">
        <w:trPr>
          <w:trHeight w:val="104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EEB" w:rsidRDefault="009F0EEB" w:rsidP="001E352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Вівторок </w:t>
            </w:r>
          </w:p>
          <w:p w:rsidR="009F0EEB" w:rsidRDefault="006C327B" w:rsidP="001E35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  <w:r w:rsidR="009F0EEB">
              <w:rPr>
                <w:rFonts w:ascii="Times New Roman" w:hAnsi="Times New Roman"/>
                <w:b/>
                <w:sz w:val="28"/>
                <w:szCs w:val="28"/>
              </w:rPr>
              <w:t xml:space="preserve"> травня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EEB" w:rsidRPr="00707EF0" w:rsidRDefault="009F0EEB" w:rsidP="001E35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7EF0">
              <w:rPr>
                <w:rFonts w:ascii="Times New Roman" w:hAnsi="Times New Roman"/>
                <w:b/>
                <w:sz w:val="28"/>
                <w:szCs w:val="28"/>
              </w:rPr>
              <w:t>Природознавство</w:t>
            </w:r>
          </w:p>
          <w:p w:rsidR="006C327B" w:rsidRDefault="006C327B" w:rsidP="001E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Перевір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свої досягнення. Контрольна робота </w:t>
            </w:r>
          </w:p>
          <w:p w:rsidR="009F0EEB" w:rsidRPr="00707EF0" w:rsidRDefault="009F0EEB" w:rsidP="001E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7EF0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6C327B">
              <w:rPr>
                <w:rFonts w:ascii="Times New Roman" w:hAnsi="Times New Roman"/>
                <w:sz w:val="28"/>
                <w:szCs w:val="28"/>
              </w:rPr>
              <w:t>Що ти знаєш про природу України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?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Pr="001E3521" w:rsidRDefault="009F0EEB" w:rsidP="001E35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«Природознавство» </w:t>
            </w:r>
            <w:r w:rsidRPr="00707EF0">
              <w:rPr>
                <w:rFonts w:ascii="Times New Roman" w:hAnsi="Times New Roman"/>
                <w:sz w:val="28"/>
                <w:szCs w:val="28"/>
              </w:rPr>
              <w:t xml:space="preserve">Ст. </w:t>
            </w:r>
            <w:r w:rsidR="006C327B">
              <w:rPr>
                <w:rFonts w:ascii="Times New Roman" w:hAnsi="Times New Roman"/>
                <w:sz w:val="28"/>
                <w:szCs w:val="28"/>
              </w:rPr>
              <w:t>173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Зошит ст. </w:t>
            </w:r>
            <w:r w:rsidR="006C327B">
              <w:rPr>
                <w:rFonts w:ascii="Times New Roman" w:hAnsi="Times New Roman"/>
                <w:sz w:val="28"/>
                <w:szCs w:val="28"/>
              </w:rPr>
              <w:t>50-52</w:t>
            </w:r>
            <w:r w:rsidRPr="001E368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6C327B" w:rsidTr="008E371A">
        <w:trPr>
          <w:trHeight w:val="1101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7B" w:rsidRDefault="006C327B" w:rsidP="006C32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7B" w:rsidRDefault="006C327B" w:rsidP="006C32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Українська мова</w:t>
            </w:r>
          </w:p>
          <w:p w:rsidR="006C327B" w:rsidRDefault="006C327B" w:rsidP="006C327B">
            <w:pPr>
              <w:spacing w:after="0" w:line="240" w:lineRule="auto"/>
              <w:ind w:left="-1668" w:firstLine="166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Повторення вивченого</w:t>
            </w:r>
          </w:p>
          <w:p w:rsidR="006C327B" w:rsidRDefault="006C327B" w:rsidP="006C327B">
            <w:pPr>
              <w:spacing w:after="0" w:line="240" w:lineRule="auto"/>
              <w:ind w:left="-1668" w:firstLine="166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«</w:t>
            </w:r>
            <w:r>
              <w:rPr>
                <w:rFonts w:ascii="Times New Roman" w:hAnsi="Times New Roman"/>
                <w:sz w:val="28"/>
                <w:szCs w:val="28"/>
              </w:rPr>
              <w:t>Прикметник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7B" w:rsidRDefault="006C327B" w:rsidP="006C32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327B" w:rsidRDefault="006C327B" w:rsidP="006C32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«Українська мова» ст. </w:t>
            </w:r>
            <w:r>
              <w:rPr>
                <w:rFonts w:ascii="Times New Roman" w:hAnsi="Times New Roman"/>
                <w:sz w:val="28"/>
                <w:szCs w:val="28"/>
              </w:rPr>
              <w:t>77-109</w:t>
            </w:r>
          </w:p>
        </w:tc>
      </w:tr>
      <w:tr w:rsidR="006C327B" w:rsidTr="006C327B">
        <w:trPr>
          <w:trHeight w:val="86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327B" w:rsidRDefault="006C327B" w:rsidP="001E352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Середа</w:t>
            </w:r>
          </w:p>
          <w:p w:rsidR="006C327B" w:rsidRDefault="006C327B" w:rsidP="001E352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 травня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327B" w:rsidRDefault="006C327B" w:rsidP="00013C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6C327B" w:rsidRDefault="006C327B" w:rsidP="00013C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Розв’язування задач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27B" w:rsidRDefault="006C327B" w:rsidP="00013C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«Математика» № 316,319 ст. 75-76</w:t>
            </w:r>
          </w:p>
        </w:tc>
      </w:tr>
      <w:tr w:rsidR="009F0EEB" w:rsidTr="00FF49B8">
        <w:trPr>
          <w:trHeight w:val="67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EEB" w:rsidRDefault="009F0EEB" w:rsidP="00420B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</w:t>
            </w:r>
          </w:p>
          <w:p w:rsidR="009F0EEB" w:rsidRDefault="006C327B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="009F0EEB">
              <w:rPr>
                <w:rFonts w:ascii="Times New Roman" w:hAnsi="Times New Roman"/>
                <w:b/>
                <w:sz w:val="28"/>
                <w:szCs w:val="28"/>
              </w:rPr>
              <w:t xml:space="preserve"> травня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Pr="00707EF0" w:rsidRDefault="009F0EEB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Основи здоров’я</w:t>
            </w:r>
          </w:p>
          <w:p w:rsidR="009F0EEB" w:rsidRPr="00707EF0" w:rsidRDefault="009F0EEB" w:rsidP="001E36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7EF0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6C327B">
              <w:rPr>
                <w:rFonts w:ascii="Times New Roman" w:hAnsi="Times New Roman"/>
                <w:sz w:val="28"/>
                <w:szCs w:val="28"/>
              </w:rPr>
              <w:t>Звички і здоров’я. Формування звичок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Pr="00F1151E" w:rsidRDefault="009F0EEB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«Природознавство»</w:t>
            </w:r>
            <w:r w:rsidR="00F1151E">
              <w:rPr>
                <w:rFonts w:ascii="Times New Roman" w:hAnsi="Times New Roman"/>
                <w:sz w:val="28"/>
                <w:szCs w:val="28"/>
              </w:rPr>
              <w:t xml:space="preserve">  Ст. 153-156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151E">
              <w:rPr>
                <w:rFonts w:ascii="Times New Roman" w:hAnsi="Times New Roman"/>
                <w:sz w:val="28"/>
                <w:szCs w:val="28"/>
              </w:rPr>
              <w:t>Опрацювати статтю відповісти на запитання</w:t>
            </w:r>
          </w:p>
        </w:tc>
      </w:tr>
      <w:tr w:rsidR="009F0EEB" w:rsidTr="00FF49B8">
        <w:trPr>
          <w:trHeight w:val="673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9F0EEB" w:rsidP="00420BE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1E" w:rsidRDefault="00F1151E" w:rsidP="00F11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 у світі</w:t>
            </w:r>
          </w:p>
          <w:p w:rsidR="009F0EEB" w:rsidRDefault="00F1151E" w:rsidP="00F11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Про правопорушення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EEB" w:rsidRDefault="00F1151E" w:rsidP="00420B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Інтернет ресурси</w:t>
            </w:r>
          </w:p>
        </w:tc>
      </w:tr>
      <w:tr w:rsidR="00F1151E" w:rsidTr="00C03F77">
        <w:trPr>
          <w:trHeight w:val="67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51E" w:rsidRDefault="00F1151E" w:rsidP="009F7C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П’ятниця</w:t>
            </w:r>
          </w:p>
          <w:p w:rsidR="00F1151E" w:rsidRDefault="00F1151E" w:rsidP="009F7C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 травня</w:t>
            </w:r>
          </w:p>
          <w:p w:rsidR="00F1151E" w:rsidRDefault="00F1151E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1E" w:rsidRPr="000F15B0" w:rsidRDefault="00F1151E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F1151E" w:rsidRDefault="00F1151E" w:rsidP="004235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Тема: 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Рутківський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«Як складають вірші» Виразно читати, відповідати на запитання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1E" w:rsidRDefault="00F1151E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151E" w:rsidRDefault="00F1151E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«Читанка» ст. 179-183 </w:t>
            </w:r>
          </w:p>
        </w:tc>
      </w:tr>
      <w:tr w:rsidR="00F1151E" w:rsidTr="00980255">
        <w:trPr>
          <w:trHeight w:val="673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151E" w:rsidRDefault="00F1151E" w:rsidP="009F7C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1E" w:rsidRDefault="00F1151E" w:rsidP="004235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Українська мова</w:t>
            </w:r>
          </w:p>
          <w:p w:rsidR="00F1151E" w:rsidRDefault="00F1151E" w:rsidP="00F1151E">
            <w:pPr>
              <w:spacing w:after="0" w:line="240" w:lineRule="auto"/>
              <w:ind w:left="-1668" w:firstLine="166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Повторення вивченого</w:t>
            </w:r>
          </w:p>
          <w:p w:rsidR="00F1151E" w:rsidRDefault="00F1151E" w:rsidP="00F1151E">
            <w:pPr>
              <w:spacing w:after="0" w:line="240" w:lineRule="auto"/>
              <w:ind w:left="17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/>
                <w:sz w:val="28"/>
                <w:szCs w:val="28"/>
              </w:rPr>
              <w:t>«Дієслово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1E" w:rsidRDefault="00F1151E" w:rsidP="009F7C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151E" w:rsidRDefault="00F1151E" w:rsidP="00D63E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«Українська мова» ст. 134-162</w:t>
            </w:r>
          </w:p>
          <w:p w:rsidR="00F1151E" w:rsidRDefault="00F1151E" w:rsidP="00D63E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151E" w:rsidTr="00C03F77">
        <w:trPr>
          <w:trHeight w:val="673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1E" w:rsidRDefault="00F1151E" w:rsidP="00F115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1E" w:rsidRDefault="00F1151E" w:rsidP="00F11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Християнська етика</w:t>
            </w:r>
          </w:p>
          <w:p w:rsidR="00F1151E" w:rsidRPr="00F842AD" w:rsidRDefault="00F1151E" w:rsidP="00F11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Будьмо ввічливими людьми  (Що таке ввічливість?) роздуми учнів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1E" w:rsidRDefault="00F1151E" w:rsidP="00F115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151E" w:rsidTr="00C03F77">
        <w:trPr>
          <w:trHeight w:val="673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1E" w:rsidRDefault="00F1151E" w:rsidP="00F115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Понеділок</w:t>
            </w:r>
          </w:p>
          <w:p w:rsidR="00F1151E" w:rsidRDefault="00F1151E" w:rsidP="00F115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травня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1E" w:rsidRDefault="00F1151E" w:rsidP="00F11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Українська мова</w:t>
            </w:r>
          </w:p>
          <w:p w:rsidR="00F1151E" w:rsidRDefault="00F1151E" w:rsidP="00F1151E">
            <w:pPr>
              <w:spacing w:after="0" w:line="240" w:lineRule="auto"/>
              <w:ind w:left="-1668" w:firstLine="166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Повторення вивченого</w:t>
            </w:r>
          </w:p>
          <w:p w:rsidR="00F1151E" w:rsidRDefault="00F1151E" w:rsidP="00F1151E">
            <w:pPr>
              <w:spacing w:after="0" w:line="240" w:lineRule="auto"/>
              <w:ind w:left="-1668" w:firstLine="166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«</w:t>
            </w:r>
            <w:r>
              <w:rPr>
                <w:rFonts w:ascii="Times New Roman" w:hAnsi="Times New Roman"/>
                <w:sz w:val="28"/>
                <w:szCs w:val="28"/>
              </w:rPr>
              <w:t>Прислівник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1E" w:rsidRDefault="00F1151E" w:rsidP="00F115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151E" w:rsidRDefault="00F1151E" w:rsidP="00F115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«Українська мова» ст. </w:t>
            </w:r>
            <w:r>
              <w:rPr>
                <w:rFonts w:ascii="Times New Roman" w:hAnsi="Times New Roman"/>
                <w:sz w:val="28"/>
                <w:szCs w:val="28"/>
              </w:rPr>
              <w:t>166-178</w:t>
            </w:r>
          </w:p>
        </w:tc>
      </w:tr>
      <w:tr w:rsidR="00F1151E" w:rsidTr="00C03F77">
        <w:trPr>
          <w:trHeight w:val="673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1E" w:rsidRDefault="00F1151E" w:rsidP="00F115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1E" w:rsidRDefault="00F1151E" w:rsidP="00F11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F1151E" w:rsidRDefault="00F1151E" w:rsidP="00F11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Тема: Розв’язування </w:t>
            </w:r>
            <w:r>
              <w:rPr>
                <w:rFonts w:ascii="Times New Roman" w:hAnsi="Times New Roman"/>
                <w:sz w:val="28"/>
                <w:szCs w:val="28"/>
              </w:rPr>
              <w:t>рівнянь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1E" w:rsidRDefault="00F1151E" w:rsidP="00F115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«Математика» № 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01,321 </w:t>
            </w:r>
            <w:r>
              <w:rPr>
                <w:rFonts w:ascii="Times New Roman" w:hAnsi="Times New Roman"/>
                <w:sz w:val="28"/>
                <w:szCs w:val="28"/>
              </w:rPr>
              <w:t>ст. 7</w:t>
            </w:r>
            <w:r w:rsidR="00F4493D">
              <w:rPr>
                <w:rFonts w:ascii="Times New Roman" w:hAnsi="Times New Roman"/>
                <w:sz w:val="28"/>
                <w:szCs w:val="28"/>
              </w:rPr>
              <w:t xml:space="preserve">2,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F4493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F1151E" w:rsidTr="00F842AD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1E" w:rsidRDefault="00F1151E" w:rsidP="00F115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Вівторок </w:t>
            </w:r>
          </w:p>
          <w:p w:rsidR="00F1151E" w:rsidRPr="00F842AD" w:rsidRDefault="00F4493D" w:rsidP="00F115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  <w:r w:rsidR="00F1151E">
              <w:rPr>
                <w:rFonts w:ascii="Times New Roman" w:hAnsi="Times New Roman"/>
                <w:b/>
                <w:sz w:val="28"/>
                <w:szCs w:val="28"/>
              </w:rPr>
              <w:t xml:space="preserve"> травня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1E" w:rsidRPr="00F842AD" w:rsidRDefault="00F1151E" w:rsidP="00F11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Природознавство</w:t>
            </w:r>
          </w:p>
          <w:p w:rsidR="00F1151E" w:rsidRPr="00F842AD" w:rsidRDefault="00F1151E" w:rsidP="00F449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7EF0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F4493D">
              <w:rPr>
                <w:rFonts w:ascii="Times New Roman" w:hAnsi="Times New Roman"/>
                <w:sz w:val="28"/>
                <w:szCs w:val="28"/>
              </w:rPr>
              <w:t>Тіла і речовини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1E" w:rsidRDefault="00F4493D" w:rsidP="00F115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Опрацювати статтю ст. 175-177</w:t>
            </w:r>
          </w:p>
        </w:tc>
      </w:tr>
      <w:tr w:rsidR="00F4493D" w:rsidTr="00F842AD">
        <w:trPr>
          <w:trHeight w:val="67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3D" w:rsidRPr="00F842AD" w:rsidRDefault="00F4493D" w:rsidP="00F449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3D" w:rsidRPr="000F15B0" w:rsidRDefault="00F4493D" w:rsidP="00F449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Літературне читання</w:t>
            </w:r>
          </w:p>
          <w:p w:rsidR="00F4493D" w:rsidRDefault="00F4493D" w:rsidP="00F449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М. Сингаївський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Дощ із краплі починається</w:t>
            </w:r>
            <w:r>
              <w:rPr>
                <w:rFonts w:ascii="Times New Roman" w:hAnsi="Times New Roman"/>
                <w:sz w:val="28"/>
                <w:szCs w:val="28"/>
              </w:rPr>
              <w:t>» Виразно читати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3D" w:rsidRDefault="00F4493D" w:rsidP="00F449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4493D" w:rsidRDefault="00F4493D" w:rsidP="00F449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«Читанка» ст. </w:t>
            </w:r>
            <w:r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</w:tr>
      <w:tr w:rsidR="00F4493D" w:rsidTr="00F4493D">
        <w:trPr>
          <w:trHeight w:val="104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93D" w:rsidRDefault="00F4493D" w:rsidP="00F115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Середа</w:t>
            </w:r>
          </w:p>
          <w:p w:rsidR="00F4493D" w:rsidRDefault="00F4493D" w:rsidP="00F115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 травня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93D" w:rsidRDefault="00F4493D" w:rsidP="00F11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F4493D" w:rsidRPr="00F842AD" w:rsidRDefault="00F4493D" w:rsidP="00F11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Повторення Дії з багатоцифровими числами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93D" w:rsidRDefault="00F4493D" w:rsidP="00F115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«Математика» 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241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ст. </w:t>
            </w: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</w:tr>
      <w:tr w:rsidR="00F4493D" w:rsidRPr="00707EF0" w:rsidTr="008F01B9">
        <w:trPr>
          <w:trHeight w:val="67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93D" w:rsidRDefault="00F4493D" w:rsidP="00F449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</w:t>
            </w:r>
          </w:p>
          <w:p w:rsidR="00F4493D" w:rsidRPr="00F842AD" w:rsidRDefault="00F4493D" w:rsidP="00F4493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28 травня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3D" w:rsidRDefault="00F4493D" w:rsidP="00F449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F4493D" w:rsidRPr="00F842AD" w:rsidRDefault="00F4493D" w:rsidP="00F449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ідсумковий урок за рік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93D" w:rsidRDefault="00F4493D" w:rsidP="00F449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«Математика» № </w:t>
            </w:r>
            <w:r>
              <w:rPr>
                <w:rFonts w:ascii="Times New Roman" w:hAnsi="Times New Roman"/>
                <w:sz w:val="28"/>
                <w:szCs w:val="28"/>
              </w:rPr>
              <w:t>140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ст. </w:t>
            </w:r>
            <w:r>
              <w:rPr>
                <w:rFonts w:ascii="Times New Roman" w:hAnsi="Times New Roman"/>
                <w:sz w:val="28"/>
                <w:szCs w:val="28"/>
              </w:rPr>
              <w:t>40  №160 ст. 44 №175 ст. 48</w:t>
            </w:r>
          </w:p>
        </w:tc>
      </w:tr>
      <w:tr w:rsidR="00F1151E" w:rsidTr="008F01B9">
        <w:trPr>
          <w:trHeight w:val="673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1E" w:rsidRDefault="00F1151E" w:rsidP="00F115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1E" w:rsidRDefault="00F1151E" w:rsidP="00F11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 у світі</w:t>
            </w:r>
          </w:p>
          <w:p w:rsidR="00F1151E" w:rsidRPr="00F842AD" w:rsidRDefault="00F4493D" w:rsidP="00F11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Повторення теми</w:t>
            </w:r>
            <w:r w:rsidR="00F1151E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Людина і світ</w:t>
            </w:r>
            <w:r w:rsidR="00F1151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1E" w:rsidRDefault="00F1151E" w:rsidP="00F115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1151E" w:rsidRPr="00D63E58" w:rsidRDefault="00F4493D" w:rsidP="00F115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«Я у світі»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100-136</w:t>
            </w:r>
          </w:p>
        </w:tc>
      </w:tr>
      <w:tr w:rsidR="00F4493D" w:rsidTr="004D7116">
        <w:trPr>
          <w:trHeight w:val="22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93D" w:rsidRDefault="00F4493D" w:rsidP="00F115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П’ятниця</w:t>
            </w:r>
          </w:p>
          <w:p w:rsidR="00F4493D" w:rsidRPr="009F0EEB" w:rsidRDefault="00F4493D" w:rsidP="00F1151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 травня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93D" w:rsidRPr="000F15B0" w:rsidRDefault="00F4493D" w:rsidP="00F11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Залік</w:t>
            </w:r>
          </w:p>
          <w:p w:rsidR="00F4493D" w:rsidRDefault="00986A51" w:rsidP="00F11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 правил протипожежної безпеки, вуличного руху, поводження з газовими приладами, на воді, під час грози та незнайомими людьми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493D" w:rsidRDefault="00F4493D" w:rsidP="00F115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4493D" w:rsidRDefault="00F4493D" w:rsidP="00F115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60F2D" w:rsidRDefault="00760F2D" w:rsidP="00760F2D">
      <w:pPr>
        <w:ind w:left="1410" w:hanging="1410"/>
        <w:rPr>
          <w:rFonts w:ascii="Times New Roman" w:hAnsi="Times New Roman"/>
          <w:sz w:val="28"/>
          <w:szCs w:val="28"/>
        </w:rPr>
      </w:pPr>
    </w:p>
    <w:p w:rsidR="00AA7158" w:rsidRDefault="00986A51"/>
    <w:sectPr w:rsidR="00AA71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B4E"/>
    <w:rsid w:val="00013CE9"/>
    <w:rsid w:val="000F15B0"/>
    <w:rsid w:val="001E3521"/>
    <w:rsid w:val="001E3688"/>
    <w:rsid w:val="001E36F9"/>
    <w:rsid w:val="00226B18"/>
    <w:rsid w:val="0029349B"/>
    <w:rsid w:val="00301685"/>
    <w:rsid w:val="003B1F53"/>
    <w:rsid w:val="00420BEF"/>
    <w:rsid w:val="0042353A"/>
    <w:rsid w:val="004849D2"/>
    <w:rsid w:val="004D33BC"/>
    <w:rsid w:val="0053143C"/>
    <w:rsid w:val="005D24ED"/>
    <w:rsid w:val="005F16A7"/>
    <w:rsid w:val="0068564F"/>
    <w:rsid w:val="006C327B"/>
    <w:rsid w:val="00707EF0"/>
    <w:rsid w:val="00760F2D"/>
    <w:rsid w:val="00767024"/>
    <w:rsid w:val="007A1B30"/>
    <w:rsid w:val="00807B4E"/>
    <w:rsid w:val="008118AB"/>
    <w:rsid w:val="0085066E"/>
    <w:rsid w:val="008D66DE"/>
    <w:rsid w:val="00986A51"/>
    <w:rsid w:val="009F0EEB"/>
    <w:rsid w:val="009F7C7B"/>
    <w:rsid w:val="00AE5DBB"/>
    <w:rsid w:val="00AF7AF3"/>
    <w:rsid w:val="00BA54B5"/>
    <w:rsid w:val="00BA7056"/>
    <w:rsid w:val="00BC1ECB"/>
    <w:rsid w:val="00D63E58"/>
    <w:rsid w:val="00E8626D"/>
    <w:rsid w:val="00F1151E"/>
    <w:rsid w:val="00F4493D"/>
    <w:rsid w:val="00F842AD"/>
    <w:rsid w:val="00FF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22A95"/>
  <w15:chartTrackingRefBased/>
  <w15:docId w15:val="{578A344F-1071-475C-9152-08D12D3C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0F2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2755,baiaagaaboqcaaad+qgaaauhcq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60F2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C8534-7A60-4BC7-94A0-4D2C6917E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Luba</cp:lastModifiedBy>
  <cp:revision>2</cp:revision>
  <dcterms:created xsi:type="dcterms:W3CDTF">2020-05-22T06:26:00Z</dcterms:created>
  <dcterms:modified xsi:type="dcterms:W3CDTF">2020-05-22T06:26:00Z</dcterms:modified>
</cp:coreProperties>
</file>