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0F2D" w:rsidRPr="00760F2D" w:rsidRDefault="00760F2D" w:rsidP="0042353A">
      <w:pPr>
        <w:spacing w:after="0" w:line="240" w:lineRule="auto"/>
        <w:ind w:left="141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760F2D">
        <w:rPr>
          <w:rFonts w:ascii="Times New Roman" w:hAnsi="Times New Roman"/>
          <w:b/>
          <w:color w:val="FF0000"/>
          <w:sz w:val="28"/>
          <w:szCs w:val="28"/>
        </w:rPr>
        <w:t>Завдання для дистанційного навчання</w:t>
      </w:r>
    </w:p>
    <w:p w:rsidR="00760F2D" w:rsidRPr="00760F2D" w:rsidRDefault="0068564F" w:rsidP="0042353A">
      <w:pPr>
        <w:spacing w:after="0" w:line="240" w:lineRule="auto"/>
        <w:ind w:left="141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для учнів 4</w:t>
      </w:r>
      <w:r w:rsidR="00760F2D" w:rsidRPr="00760F2D">
        <w:rPr>
          <w:rFonts w:ascii="Times New Roman" w:hAnsi="Times New Roman"/>
          <w:b/>
          <w:color w:val="FF0000"/>
          <w:sz w:val="28"/>
          <w:szCs w:val="28"/>
        </w:rPr>
        <w:t xml:space="preserve"> класу</w:t>
      </w:r>
    </w:p>
    <w:p w:rsidR="00760F2D" w:rsidRPr="00760F2D" w:rsidRDefault="00760F2D" w:rsidP="0042353A">
      <w:pPr>
        <w:spacing w:after="0" w:line="240" w:lineRule="auto"/>
        <w:ind w:left="141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760F2D">
        <w:rPr>
          <w:rFonts w:ascii="Times New Roman" w:hAnsi="Times New Roman"/>
          <w:b/>
          <w:color w:val="FF0000"/>
          <w:sz w:val="28"/>
          <w:szCs w:val="28"/>
        </w:rPr>
        <w:t xml:space="preserve">з </w:t>
      </w:r>
      <w:r w:rsidR="001E3521">
        <w:rPr>
          <w:rFonts w:ascii="Times New Roman" w:hAnsi="Times New Roman"/>
          <w:b/>
          <w:color w:val="FF0000"/>
          <w:sz w:val="28"/>
          <w:szCs w:val="28"/>
        </w:rPr>
        <w:t>04</w:t>
      </w:r>
      <w:r w:rsidRPr="00760F2D">
        <w:rPr>
          <w:rFonts w:ascii="Times New Roman" w:hAnsi="Times New Roman"/>
          <w:b/>
          <w:color w:val="FF0000"/>
          <w:sz w:val="28"/>
          <w:szCs w:val="28"/>
        </w:rPr>
        <w:t>.0</w:t>
      </w:r>
      <w:r w:rsidR="001E3521">
        <w:rPr>
          <w:rFonts w:ascii="Times New Roman" w:hAnsi="Times New Roman"/>
          <w:b/>
          <w:color w:val="FF0000"/>
          <w:sz w:val="28"/>
          <w:szCs w:val="28"/>
        </w:rPr>
        <w:t>5</w:t>
      </w:r>
      <w:r w:rsidRPr="00760F2D">
        <w:rPr>
          <w:rFonts w:ascii="Times New Roman" w:hAnsi="Times New Roman"/>
          <w:b/>
          <w:color w:val="FF0000"/>
          <w:sz w:val="28"/>
          <w:szCs w:val="28"/>
        </w:rPr>
        <w:t>.2020</w:t>
      </w:r>
      <w:r w:rsidR="00301685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proofErr w:type="spellStart"/>
      <w:r w:rsidRPr="00760F2D">
        <w:rPr>
          <w:rFonts w:ascii="Times New Roman" w:hAnsi="Times New Roman"/>
          <w:b/>
          <w:color w:val="FF0000"/>
          <w:sz w:val="28"/>
          <w:szCs w:val="28"/>
        </w:rPr>
        <w:t>н.р</w:t>
      </w:r>
      <w:proofErr w:type="spellEnd"/>
      <w:r w:rsidRPr="00760F2D">
        <w:rPr>
          <w:rFonts w:ascii="Times New Roman" w:hAnsi="Times New Roman"/>
          <w:b/>
          <w:color w:val="FF0000"/>
          <w:sz w:val="28"/>
          <w:szCs w:val="28"/>
        </w:rPr>
        <w:t xml:space="preserve">. по </w:t>
      </w:r>
      <w:r w:rsidR="001E3521">
        <w:rPr>
          <w:rFonts w:ascii="Times New Roman" w:hAnsi="Times New Roman"/>
          <w:b/>
          <w:color w:val="FF0000"/>
          <w:sz w:val="28"/>
          <w:szCs w:val="28"/>
        </w:rPr>
        <w:t>15</w:t>
      </w:r>
      <w:r w:rsidRPr="00760F2D">
        <w:rPr>
          <w:rFonts w:ascii="Times New Roman" w:hAnsi="Times New Roman"/>
          <w:b/>
          <w:color w:val="FF0000"/>
          <w:sz w:val="28"/>
          <w:szCs w:val="28"/>
        </w:rPr>
        <w:t>.0</w:t>
      </w:r>
      <w:r w:rsidR="001E3521">
        <w:rPr>
          <w:rFonts w:ascii="Times New Roman" w:hAnsi="Times New Roman"/>
          <w:b/>
          <w:color w:val="FF0000"/>
          <w:sz w:val="28"/>
          <w:szCs w:val="28"/>
        </w:rPr>
        <w:t>5</w:t>
      </w:r>
      <w:r w:rsidRPr="00760F2D">
        <w:rPr>
          <w:rFonts w:ascii="Times New Roman" w:hAnsi="Times New Roman"/>
          <w:b/>
          <w:color w:val="FF0000"/>
          <w:sz w:val="28"/>
          <w:szCs w:val="28"/>
        </w:rPr>
        <w:t>.2020</w:t>
      </w:r>
      <w:r w:rsidR="00301685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proofErr w:type="spellStart"/>
      <w:r w:rsidRPr="00760F2D">
        <w:rPr>
          <w:rFonts w:ascii="Times New Roman" w:hAnsi="Times New Roman"/>
          <w:b/>
          <w:color w:val="FF0000"/>
          <w:sz w:val="28"/>
          <w:szCs w:val="28"/>
        </w:rPr>
        <w:t>н.р</w:t>
      </w:r>
      <w:proofErr w:type="spellEnd"/>
      <w:r w:rsidRPr="00760F2D">
        <w:rPr>
          <w:rFonts w:ascii="Times New Roman" w:hAnsi="Times New Roman"/>
          <w:b/>
          <w:color w:val="FF0000"/>
          <w:sz w:val="28"/>
          <w:szCs w:val="28"/>
        </w:rPr>
        <w:t>.</w:t>
      </w:r>
    </w:p>
    <w:p w:rsidR="00760F2D" w:rsidRPr="00760F2D" w:rsidRDefault="0042353A" w:rsidP="0042353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 xml:space="preserve">                      </w:t>
      </w:r>
      <w:r w:rsidR="00760F2D" w:rsidRPr="00760F2D">
        <w:rPr>
          <w:rFonts w:ascii="Times New Roman" w:hAnsi="Times New Roman"/>
          <w:b/>
          <w:color w:val="FF0000"/>
          <w:sz w:val="28"/>
          <w:szCs w:val="28"/>
        </w:rPr>
        <w:t>Класний керівник:</w:t>
      </w:r>
      <w:r w:rsidR="0068564F">
        <w:rPr>
          <w:rFonts w:ascii="Times New Roman" w:hAnsi="Times New Roman"/>
          <w:b/>
          <w:color w:val="FF0000"/>
          <w:sz w:val="28"/>
          <w:szCs w:val="28"/>
          <w:lang w:val="ru-RU"/>
        </w:rPr>
        <w:t xml:space="preserve"> Кричун Г. І.</w:t>
      </w:r>
    </w:p>
    <w:p w:rsidR="00760F2D" w:rsidRDefault="00760F2D" w:rsidP="00760F2D">
      <w:pPr>
        <w:ind w:left="1410" w:hanging="1410"/>
        <w:jc w:val="center"/>
        <w:rPr>
          <w:rFonts w:ascii="Times New Roman" w:hAnsi="Times New Roman"/>
          <w:sz w:val="28"/>
          <w:szCs w:val="28"/>
        </w:rPr>
      </w:pP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5103"/>
        <w:gridCol w:w="3969"/>
      </w:tblGrid>
      <w:tr w:rsidR="0068564F" w:rsidTr="00226B18">
        <w:trPr>
          <w:trHeight w:val="85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4F" w:rsidRDefault="0068564F">
            <w:pPr>
              <w:spacing w:after="0" w:line="240" w:lineRule="auto"/>
              <w:ind w:left="-2119" w:firstLine="211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День</w:t>
            </w:r>
          </w:p>
          <w:p w:rsidR="0068564F" w:rsidRDefault="0068564F">
            <w:pPr>
              <w:spacing w:after="0" w:line="240" w:lineRule="auto"/>
              <w:ind w:left="-2119" w:firstLine="211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8564F" w:rsidRDefault="0068564F">
            <w:pPr>
              <w:spacing w:after="0" w:line="240" w:lineRule="auto"/>
              <w:ind w:left="-2119" w:firstLine="211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  <w:p w:rsidR="0068564F" w:rsidRDefault="0068564F">
            <w:pPr>
              <w:spacing w:after="0" w:line="240" w:lineRule="auto"/>
              <w:ind w:left="-2119" w:firstLine="211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4F" w:rsidRDefault="0068564F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  <w:p w:rsidR="0068564F" w:rsidRDefault="0068564F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8564F" w:rsidRDefault="0068564F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64F" w:rsidRDefault="0068564F" w:rsidP="00760F2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стор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., які   потрібно</w:t>
            </w:r>
          </w:p>
          <w:p w:rsidR="0068564F" w:rsidRDefault="0068564F" w:rsidP="00760F2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опрацювати в підручниках </w:t>
            </w:r>
          </w:p>
        </w:tc>
      </w:tr>
      <w:tr w:rsidR="001E3521" w:rsidTr="00F460AF">
        <w:trPr>
          <w:trHeight w:val="859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521" w:rsidRDefault="001E3521" w:rsidP="001E352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Понеділок</w:t>
            </w:r>
          </w:p>
          <w:p w:rsidR="001E3521" w:rsidRDefault="001E3521" w:rsidP="001E352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04 травня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21" w:rsidRDefault="001E3521" w:rsidP="001E35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Українська мова</w:t>
            </w:r>
          </w:p>
          <w:p w:rsidR="001E3521" w:rsidRDefault="001E3521" w:rsidP="001E3521">
            <w:pPr>
              <w:spacing w:after="0" w:line="240" w:lineRule="auto"/>
              <w:ind w:left="-1668" w:firstLine="166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розвитку зв’язного мовлення</w:t>
            </w:r>
          </w:p>
          <w:p w:rsidR="001E3521" w:rsidRDefault="001E3521" w:rsidP="001E3521">
            <w:pPr>
              <w:spacing w:after="0" w:line="240" w:lineRule="auto"/>
              <w:ind w:left="-1668" w:firstLine="166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«Як чепурили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їжачка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21" w:rsidRDefault="001E3521" w:rsidP="001E35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3521" w:rsidRDefault="001E3521" w:rsidP="001E35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«Українська мова» ст. 168</w:t>
            </w:r>
          </w:p>
        </w:tc>
      </w:tr>
      <w:tr w:rsidR="001E3521" w:rsidTr="00F460AF">
        <w:trPr>
          <w:trHeight w:val="859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21" w:rsidRDefault="001E3521" w:rsidP="001E352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21" w:rsidRDefault="001E3521" w:rsidP="001E35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Літературне читання</w:t>
            </w:r>
          </w:p>
          <w:p w:rsidR="001E3521" w:rsidRDefault="001E3521" w:rsidP="001E35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Робота над твором «Чому плакала пташка?»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21" w:rsidRDefault="001E3521" w:rsidP="001E35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3521" w:rsidRDefault="001E3521" w:rsidP="001E35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Уроки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української мови в 4 класі Ст. 371</w:t>
            </w:r>
          </w:p>
        </w:tc>
      </w:tr>
      <w:tr w:rsidR="009F0EEB" w:rsidTr="008E371A">
        <w:trPr>
          <w:trHeight w:val="1043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EEB" w:rsidRDefault="009F0EEB" w:rsidP="001E352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Вівторок </w:t>
            </w:r>
          </w:p>
          <w:p w:rsidR="009F0EEB" w:rsidRDefault="009F0EEB" w:rsidP="001E35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05 травня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EEB" w:rsidRPr="00707EF0" w:rsidRDefault="009F0EEB" w:rsidP="001E35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7EF0">
              <w:rPr>
                <w:rFonts w:ascii="Times New Roman" w:hAnsi="Times New Roman"/>
                <w:b/>
                <w:sz w:val="28"/>
                <w:szCs w:val="28"/>
              </w:rPr>
              <w:t>Природознавство</w:t>
            </w:r>
          </w:p>
          <w:p w:rsidR="009F0EEB" w:rsidRPr="00707EF0" w:rsidRDefault="009F0EEB" w:rsidP="001E35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7EF0"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Якою є природа Карпатських гір?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EB" w:rsidRPr="001E3521" w:rsidRDefault="009F0EEB" w:rsidP="001E35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«Природознавство» </w:t>
            </w:r>
            <w:r w:rsidRPr="00707EF0">
              <w:rPr>
                <w:rFonts w:ascii="Times New Roman" w:hAnsi="Times New Roman"/>
                <w:sz w:val="28"/>
                <w:szCs w:val="28"/>
              </w:rPr>
              <w:t xml:space="preserve">Ст.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165-166 Зошит ст. 48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yotube</w:t>
            </w:r>
            <w:proofErr w:type="spellEnd"/>
            <w:r w:rsidRPr="001E368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com</w:t>
            </w:r>
            <w:r w:rsidRPr="001E368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ua</w:t>
            </w:r>
            <w:proofErr w:type="spellEnd"/>
            <w:r w:rsidRPr="001E368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9F0EEB" w:rsidTr="008E371A">
        <w:trPr>
          <w:trHeight w:val="1101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EB" w:rsidRDefault="009F0EEB" w:rsidP="001E352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EB" w:rsidRDefault="009F0EEB" w:rsidP="001E35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Математика</w:t>
            </w:r>
          </w:p>
          <w:p w:rsidR="009F0EEB" w:rsidRDefault="009F0EEB" w:rsidP="001E35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Розв’язування задач та виразів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EB" w:rsidRDefault="009F0EEB" w:rsidP="001E35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F0EEB" w:rsidRDefault="009F0EEB" w:rsidP="001E35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«Математика» № 147, 161 ст. 42,44</w:t>
            </w:r>
          </w:p>
        </w:tc>
      </w:tr>
      <w:tr w:rsidR="009F0EEB" w:rsidTr="00706964">
        <w:trPr>
          <w:trHeight w:val="957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0EEB" w:rsidRDefault="009F0EEB" w:rsidP="001E352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Середа</w:t>
            </w:r>
          </w:p>
          <w:p w:rsidR="009F0EEB" w:rsidRDefault="009F0EEB" w:rsidP="001E352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06 травня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EEB" w:rsidRDefault="009F0EEB" w:rsidP="001E35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Літературне читання</w:t>
            </w:r>
          </w:p>
          <w:p w:rsidR="009F0EEB" w:rsidRDefault="009F0EEB" w:rsidP="001E35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Опрацювання твору «Пригоди голубого папуги»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EB" w:rsidRDefault="009F0EEB" w:rsidP="001E35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F0EEB" w:rsidRDefault="009F0EEB" w:rsidP="001E35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Хрестоматія 3,4 клас ст. 65-68</w:t>
            </w:r>
          </w:p>
        </w:tc>
      </w:tr>
      <w:tr w:rsidR="009F0EEB" w:rsidTr="00706964">
        <w:trPr>
          <w:trHeight w:val="673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EB" w:rsidRDefault="009F0EEB" w:rsidP="00013C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EB" w:rsidRDefault="009F0EEB" w:rsidP="00013C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Математика</w:t>
            </w:r>
          </w:p>
          <w:p w:rsidR="009F0EEB" w:rsidRDefault="009F0EEB" w:rsidP="00013C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Розв’язування рівнянь на знаходження невідомого діленого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EB" w:rsidRDefault="009F0EEB" w:rsidP="00013C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F0EEB" w:rsidRDefault="009F0EEB" w:rsidP="00013C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«Математика» № 136,138 ст. 39,40</w:t>
            </w:r>
          </w:p>
        </w:tc>
      </w:tr>
      <w:tr w:rsidR="009F0EEB" w:rsidTr="00FF49B8">
        <w:trPr>
          <w:trHeight w:val="673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EEB" w:rsidRDefault="009F0EEB" w:rsidP="00420B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</w:t>
            </w:r>
          </w:p>
          <w:p w:rsidR="009F0EEB" w:rsidRDefault="009F0EEB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07 травня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EB" w:rsidRPr="00707EF0" w:rsidRDefault="009F0EEB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Основи здоров’я</w:t>
            </w:r>
          </w:p>
          <w:p w:rsidR="009F0EEB" w:rsidRPr="00707EF0" w:rsidRDefault="009F0EEB" w:rsidP="001E36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7EF0"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Хочу, можу, треба. Бажання, можливості, обов’язки. Воля людини.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EB" w:rsidRPr="00707EF0" w:rsidRDefault="009F0EEB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F0EEB" w:rsidRPr="001E3688" w:rsidRDefault="009F0EEB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«Природознавство» Скласти розповідь за даною темою.</w:t>
            </w:r>
          </w:p>
          <w:p w:rsidR="009F0EEB" w:rsidRPr="00707EF0" w:rsidRDefault="009F0EEB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0EEB" w:rsidTr="00FF49B8">
        <w:trPr>
          <w:trHeight w:val="673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EB" w:rsidRDefault="009F0EEB" w:rsidP="00420B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EB" w:rsidRPr="00F842AD" w:rsidRDefault="009F0EEB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Математика</w:t>
            </w:r>
          </w:p>
          <w:p w:rsidR="009F0EEB" w:rsidRDefault="009F0EEB" w:rsidP="004235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Розв’язання рівнянь на знаходження невідомого дільника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EB" w:rsidRDefault="009F0EEB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F0EEB" w:rsidRDefault="009F0EEB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«Математика» ст. 40-41 зошит Виконати №141-145</w:t>
            </w:r>
          </w:p>
        </w:tc>
      </w:tr>
      <w:tr w:rsidR="009F0EEB" w:rsidTr="00C03F77">
        <w:trPr>
          <w:trHeight w:val="673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EEB" w:rsidRDefault="009F0EEB" w:rsidP="009F7C7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П’ятниця</w:t>
            </w:r>
          </w:p>
          <w:p w:rsidR="009F0EEB" w:rsidRDefault="009F0EEB" w:rsidP="009F7C7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08 травня</w:t>
            </w:r>
          </w:p>
          <w:p w:rsidR="009F0EEB" w:rsidRDefault="009F0EEB" w:rsidP="009F7C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EB" w:rsidRPr="000F15B0" w:rsidRDefault="009F0EEB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Літературне читання</w:t>
            </w:r>
          </w:p>
          <w:p w:rsidR="009F0EEB" w:rsidRDefault="009F0EEB" w:rsidP="004235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Казка В. Сухомлинського «Співуча Пір’їнка» Читати, відповідати на запитання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EB" w:rsidRDefault="009F0EEB" w:rsidP="009F7C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F0EEB" w:rsidRDefault="009F0EEB" w:rsidP="009F7C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«Читанка» ст. 174-175</w:t>
            </w:r>
          </w:p>
        </w:tc>
      </w:tr>
      <w:tr w:rsidR="009F0EEB" w:rsidTr="00C03F77">
        <w:trPr>
          <w:trHeight w:val="673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EB" w:rsidRDefault="009F0EEB" w:rsidP="009F7C7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EB" w:rsidRDefault="009F0EEB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Українська мова</w:t>
            </w:r>
          </w:p>
          <w:p w:rsidR="009F0EEB" w:rsidRDefault="009F0EEB" w:rsidP="0042353A">
            <w:pPr>
              <w:spacing w:after="0" w:line="240" w:lineRule="auto"/>
              <w:ind w:left="17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Контрольне списування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EB" w:rsidRDefault="009F0EEB" w:rsidP="009F7C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F0EEB" w:rsidRDefault="009F0EEB" w:rsidP="00D63E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«Українська мова» ст. 180-181</w:t>
            </w:r>
          </w:p>
          <w:p w:rsidR="009F0EEB" w:rsidRDefault="009F0EEB" w:rsidP="00D63E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Вправи № 413</w:t>
            </w:r>
          </w:p>
        </w:tc>
      </w:tr>
      <w:tr w:rsidR="00F842AD" w:rsidTr="00F842AD">
        <w:trPr>
          <w:trHeight w:val="67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Default="00F842AD" w:rsidP="00CA50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Вівторок </w:t>
            </w:r>
          </w:p>
          <w:p w:rsidR="00F842AD" w:rsidRPr="00F842AD" w:rsidRDefault="0029349B" w:rsidP="00CA50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 травня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Pr="00F842AD" w:rsidRDefault="00F842AD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Природознавство</w:t>
            </w:r>
          </w:p>
          <w:p w:rsidR="00F842AD" w:rsidRDefault="00BA54B5" w:rsidP="00D63E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7EF0"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 w:rsidR="0029349B">
              <w:rPr>
                <w:rFonts w:ascii="Times New Roman" w:hAnsi="Times New Roman"/>
                <w:sz w:val="28"/>
                <w:szCs w:val="28"/>
              </w:rPr>
              <w:t>Природні заповідники України.</w:t>
            </w:r>
          </w:p>
          <w:p w:rsidR="0029349B" w:rsidRPr="00F842AD" w:rsidRDefault="0029349B" w:rsidP="00D63E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Підготувати розповідь за даною темою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Default="00F842AD" w:rsidP="00CA5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42AD" w:rsidRDefault="00F842AD" w:rsidP="00CA5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42AD" w:rsidRDefault="00F842AD" w:rsidP="00CA5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42AD" w:rsidTr="00F842AD">
        <w:trPr>
          <w:trHeight w:val="67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Pr="00F842AD" w:rsidRDefault="00F842AD" w:rsidP="00CA50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AD" w:rsidRDefault="00F842AD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Математика</w:t>
            </w:r>
          </w:p>
          <w:p w:rsidR="00F842AD" w:rsidRPr="00F842AD" w:rsidRDefault="0029349B" w:rsidP="004235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Повторення вивченого матеріалу. Підготовка да контрольної роботи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58" w:rsidRDefault="00F842AD" w:rsidP="00D63E5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«Математика» </w:t>
            </w:r>
          </w:p>
          <w:p w:rsidR="00F842AD" w:rsidRDefault="00D63E58" w:rsidP="00D63E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42A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BC1ECB">
              <w:rPr>
                <w:rFonts w:ascii="Times New Roman" w:hAnsi="Times New Roman"/>
                <w:sz w:val="28"/>
                <w:szCs w:val="28"/>
              </w:rPr>
              <w:t>Розв’яз</w:t>
            </w:r>
            <w:r>
              <w:rPr>
                <w:rFonts w:ascii="Times New Roman" w:hAnsi="Times New Roman"/>
                <w:sz w:val="28"/>
                <w:szCs w:val="28"/>
              </w:rPr>
              <w:t>ати</w:t>
            </w:r>
            <w:r w:rsidRPr="00BC1ECB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29349B">
              <w:rPr>
                <w:rFonts w:ascii="Times New Roman" w:hAnsi="Times New Roman"/>
                <w:sz w:val="28"/>
                <w:szCs w:val="28"/>
              </w:rPr>
              <w:t>82-185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1ECB">
              <w:rPr>
                <w:rFonts w:ascii="Times New Roman" w:hAnsi="Times New Roman"/>
                <w:sz w:val="28"/>
                <w:szCs w:val="28"/>
              </w:rPr>
              <w:t>ст.</w:t>
            </w:r>
            <w:r w:rsidR="0029349B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9F0EEB" w:rsidTr="001122D1">
        <w:trPr>
          <w:trHeight w:val="673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EEB" w:rsidRDefault="009F0EEB" w:rsidP="00013CE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Середа</w:t>
            </w:r>
          </w:p>
          <w:p w:rsidR="009F0EEB" w:rsidRDefault="009F0EEB" w:rsidP="00013CE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 травня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EB" w:rsidRDefault="009F0EEB" w:rsidP="00013C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Математика</w:t>
            </w:r>
          </w:p>
          <w:p w:rsidR="009F0EEB" w:rsidRPr="00F842AD" w:rsidRDefault="009F0EEB" w:rsidP="00013C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Контрольна робота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EB" w:rsidRDefault="009F0EEB" w:rsidP="00013C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0EEB" w:rsidTr="001122D1">
        <w:trPr>
          <w:trHeight w:val="673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EB" w:rsidRPr="00F842AD" w:rsidRDefault="009F0EEB" w:rsidP="00CA50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EB" w:rsidRDefault="009F0EEB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Я у світі</w:t>
            </w:r>
          </w:p>
          <w:p w:rsidR="009F0EEB" w:rsidRPr="00F842AD" w:rsidRDefault="009F0EEB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малюнків «Свята нашої держави»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EB" w:rsidRDefault="009F0EEB" w:rsidP="00CA5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F0EEB" w:rsidRPr="00D63E58" w:rsidRDefault="009F0EEB" w:rsidP="00CA5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0EEB" w:rsidRPr="00707EF0" w:rsidTr="008F01B9">
        <w:trPr>
          <w:trHeight w:val="673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EEB" w:rsidRDefault="009F0EEB" w:rsidP="00CA50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 w:colFirst="0" w:colLast="0"/>
            <w:r>
              <w:rPr>
                <w:rFonts w:ascii="Times New Roman" w:hAnsi="Times New Roman"/>
                <w:b/>
                <w:sz w:val="28"/>
                <w:szCs w:val="28"/>
              </w:rPr>
              <w:t>Четвер</w:t>
            </w:r>
          </w:p>
          <w:p w:rsidR="009F0EEB" w:rsidRPr="00F842AD" w:rsidRDefault="009F0EEB" w:rsidP="00CA50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14 травня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EB" w:rsidRPr="00707EF0" w:rsidRDefault="009F0EEB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7EF0">
              <w:rPr>
                <w:rFonts w:ascii="Times New Roman" w:hAnsi="Times New Roman"/>
                <w:b/>
                <w:sz w:val="28"/>
                <w:szCs w:val="28"/>
              </w:rPr>
              <w:t>Природознавство</w:t>
            </w:r>
          </w:p>
          <w:p w:rsidR="009F0EEB" w:rsidRPr="00F842AD" w:rsidRDefault="009F0EEB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Повторити вивченого матеріалу. Підготовка до контрольної роботи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EB" w:rsidRPr="00707EF0" w:rsidRDefault="009F0EEB" w:rsidP="00CA5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F0EEB" w:rsidRPr="008118AB" w:rsidRDefault="009F0EEB" w:rsidP="008118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«Природознавство» </w:t>
            </w:r>
            <w:r w:rsidRPr="00707EF0">
              <w:rPr>
                <w:rFonts w:ascii="Times New Roman" w:hAnsi="Times New Roman"/>
                <w:sz w:val="28"/>
                <w:szCs w:val="28"/>
              </w:rPr>
              <w:t xml:space="preserve">Ст.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128-160  </w:t>
            </w:r>
          </w:p>
          <w:p w:rsidR="009F0EEB" w:rsidRPr="00707EF0" w:rsidRDefault="009F0EEB" w:rsidP="00CA5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0"/>
      <w:tr w:rsidR="009F0EEB" w:rsidTr="008F01B9">
        <w:trPr>
          <w:trHeight w:val="673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EB" w:rsidRDefault="009F0EEB" w:rsidP="00013CE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EB" w:rsidRDefault="009F0EEB" w:rsidP="00013C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Я у світі</w:t>
            </w:r>
          </w:p>
          <w:p w:rsidR="009F0EEB" w:rsidRPr="00F842AD" w:rsidRDefault="009F0EEB" w:rsidP="00013C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Створення проекту «Українці, яких знає світ»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EB" w:rsidRDefault="009F0EEB" w:rsidP="00013C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F0EEB" w:rsidRPr="00D63E58" w:rsidRDefault="009F0EEB" w:rsidP="00013C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0EEB" w:rsidTr="001B7394">
        <w:trPr>
          <w:trHeight w:val="673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EEB" w:rsidRDefault="009F0EEB" w:rsidP="00013CE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П’ятниця</w:t>
            </w:r>
          </w:p>
          <w:p w:rsidR="009F0EEB" w:rsidRPr="009F0EEB" w:rsidRDefault="009F0EEB" w:rsidP="00013CE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 травня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EB" w:rsidRPr="000F15B0" w:rsidRDefault="009F0EEB" w:rsidP="00013C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Літературне читання</w:t>
            </w:r>
          </w:p>
          <w:p w:rsidR="009F0EEB" w:rsidRDefault="009F0EEB" w:rsidP="00013C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Чубач «Найрідніші голоси», Л. Костенко «Як не можна вітер змалювати».</w:t>
            </w:r>
          </w:p>
          <w:p w:rsidR="009F0EEB" w:rsidRDefault="009F0EEB" w:rsidP="00013C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Виразно читати відповідати на запитання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EB" w:rsidRDefault="009F0EEB" w:rsidP="00013C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F0EEB" w:rsidRDefault="009F0EEB" w:rsidP="00013C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«Читанка» ст. 175-176</w:t>
            </w:r>
          </w:p>
        </w:tc>
      </w:tr>
      <w:tr w:rsidR="009F0EEB" w:rsidTr="001B7394">
        <w:trPr>
          <w:trHeight w:val="673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0EEB" w:rsidRDefault="009F0EEB" w:rsidP="00013CE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EB" w:rsidRDefault="009F0EEB" w:rsidP="00013C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Українська мова</w:t>
            </w:r>
          </w:p>
          <w:p w:rsidR="009F0EEB" w:rsidRPr="00F842AD" w:rsidRDefault="009F0EEB" w:rsidP="00013C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Контрольний диктант за рік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EB" w:rsidRDefault="009F0EEB" w:rsidP="00013C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«Українська мова» ст. 171</w:t>
            </w:r>
          </w:p>
          <w:p w:rsidR="009F0EEB" w:rsidRDefault="009F0EEB" w:rsidP="00013C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Вправи № 388</w:t>
            </w:r>
          </w:p>
        </w:tc>
      </w:tr>
      <w:tr w:rsidR="009F0EEB" w:rsidTr="001B7394">
        <w:trPr>
          <w:trHeight w:val="673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EB" w:rsidRDefault="009F0EEB" w:rsidP="00E862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EB" w:rsidRDefault="009F0EEB" w:rsidP="00E862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Християнська етика</w:t>
            </w:r>
          </w:p>
          <w:p w:rsidR="009F0EEB" w:rsidRPr="00F842AD" w:rsidRDefault="009F0EEB" w:rsidP="00E862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Погані звички і боротьба з ними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EB" w:rsidRDefault="009F0EEB" w:rsidP="00E862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60F2D" w:rsidRDefault="00760F2D" w:rsidP="00760F2D">
      <w:pPr>
        <w:ind w:left="1410" w:hanging="1410"/>
        <w:rPr>
          <w:rFonts w:ascii="Times New Roman" w:hAnsi="Times New Roman"/>
          <w:sz w:val="28"/>
          <w:szCs w:val="28"/>
        </w:rPr>
      </w:pPr>
    </w:p>
    <w:p w:rsidR="00AA7158" w:rsidRDefault="009F0EEB"/>
    <w:sectPr w:rsidR="00AA715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B4E"/>
    <w:rsid w:val="00013CE9"/>
    <w:rsid w:val="000F15B0"/>
    <w:rsid w:val="001E3521"/>
    <w:rsid w:val="001E3688"/>
    <w:rsid w:val="001E36F9"/>
    <w:rsid w:val="00226B18"/>
    <w:rsid w:val="0029349B"/>
    <w:rsid w:val="00301685"/>
    <w:rsid w:val="003B1F53"/>
    <w:rsid w:val="00420BEF"/>
    <w:rsid w:val="0042353A"/>
    <w:rsid w:val="004849D2"/>
    <w:rsid w:val="004D33BC"/>
    <w:rsid w:val="0053143C"/>
    <w:rsid w:val="005D24ED"/>
    <w:rsid w:val="005F16A7"/>
    <w:rsid w:val="0068564F"/>
    <w:rsid w:val="00707EF0"/>
    <w:rsid w:val="00760F2D"/>
    <w:rsid w:val="00767024"/>
    <w:rsid w:val="007A1B30"/>
    <w:rsid w:val="00807B4E"/>
    <w:rsid w:val="008118AB"/>
    <w:rsid w:val="0085066E"/>
    <w:rsid w:val="008D66DE"/>
    <w:rsid w:val="009F0EEB"/>
    <w:rsid w:val="009F7C7B"/>
    <w:rsid w:val="00AE5DBB"/>
    <w:rsid w:val="00AF7AF3"/>
    <w:rsid w:val="00BA54B5"/>
    <w:rsid w:val="00BA7056"/>
    <w:rsid w:val="00BC1ECB"/>
    <w:rsid w:val="00D63E58"/>
    <w:rsid w:val="00E8626D"/>
    <w:rsid w:val="00F842AD"/>
    <w:rsid w:val="00FF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19575"/>
  <w15:chartTrackingRefBased/>
  <w15:docId w15:val="{578A344F-1071-475C-9152-08D12D3C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0F2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docdata">
    <w:name w:val="docdata"/>
    <w:aliases w:val="docy,v5,2755,baiaagaaboqcaaad+qgaaauhcq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60F2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6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7B078-676D-42F9-AF24-6B2AD3145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Luba</cp:lastModifiedBy>
  <cp:revision>4</cp:revision>
  <dcterms:created xsi:type="dcterms:W3CDTF">2020-05-06T09:22:00Z</dcterms:created>
  <dcterms:modified xsi:type="dcterms:W3CDTF">2020-05-06T09:35:00Z</dcterms:modified>
</cp:coreProperties>
</file>