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C6" w:rsidRDefault="003618C6" w:rsidP="003618C6">
      <w:pPr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>Англійська мова 2Б</w:t>
      </w:r>
    </w:p>
    <w:p w:rsidR="005F6D05" w:rsidRPr="005F6D05" w:rsidRDefault="005F6D05" w:rsidP="005F6D05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C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>7</w:t>
      </w:r>
      <w:r w:rsidRPr="005F6D05"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>.04</w:t>
      </w:r>
    </w:p>
    <w:p w:rsidR="005F6D05" w:rsidRPr="005F6D05" w:rsidRDefault="005F6D05" w:rsidP="005F6D05">
      <w:pPr>
        <w:spacing w:after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6D0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Підручник: 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опрацювати с. </w:t>
      </w:r>
      <w:r w:rsidRPr="005F6D05">
        <w:rPr>
          <w:rFonts w:ascii="Times New Roman" w:eastAsia="Times New Roman" w:hAnsi="Times New Roman"/>
          <w:sz w:val="28"/>
          <w:szCs w:val="28"/>
          <w:lang w:eastAsia="uk-UA"/>
        </w:rPr>
        <w:t>74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-75</w:t>
      </w:r>
      <w:r w:rsidRPr="005F6D05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>(історія «Погані яблука»)</w:t>
      </w:r>
    </w:p>
    <w:p w:rsidR="005F6D05" w:rsidRPr="005F6D05" w:rsidRDefault="005F6D05" w:rsidP="005F6D05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F6D0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Робочий зошит: 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>вправа 1,2,3 с.74.</w:t>
      </w:r>
    </w:p>
    <w:p w:rsidR="00DF3D0F" w:rsidRDefault="00DF3D0F" w:rsidP="005F6D05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</w:pPr>
    </w:p>
    <w:p w:rsidR="005F6D05" w:rsidRPr="005F6D05" w:rsidRDefault="005F6D05" w:rsidP="005F6D05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C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>8</w:t>
      </w:r>
      <w:r w:rsidRPr="005F6D05"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>.04</w:t>
      </w:r>
    </w:p>
    <w:p w:rsidR="005F6D05" w:rsidRDefault="005F6D05" w:rsidP="005F6D05">
      <w:pPr>
        <w:spacing w:after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6D0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Підручник: 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>опрацювати с.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5F6D05" w:rsidRPr="005F6D05" w:rsidRDefault="005F6D05" w:rsidP="005F6D05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F6D0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Робочий зошит: 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>вправа 1,2 с.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</w:p>
    <w:p w:rsidR="005F6D05" w:rsidRPr="005F6D05" w:rsidRDefault="005F6D05" w:rsidP="005F6D05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F6D0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Повторення структур представлених у розділі.</w:t>
      </w:r>
    </w:p>
    <w:p w:rsidR="005F6D05" w:rsidRDefault="005F6D05" w:rsidP="005F6D05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F6D05" w:rsidRDefault="005F6D05" w:rsidP="005F6D05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>04.05</w:t>
      </w:r>
    </w:p>
    <w:p w:rsidR="005F6D05" w:rsidRDefault="005F6D05" w:rsidP="005F6D05">
      <w:pPr>
        <w:spacing w:after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6D0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Підручник: 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опрацювати с.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</w:p>
    <w:p w:rsidR="005F6D05" w:rsidRPr="005F6D05" w:rsidRDefault="005F6D05" w:rsidP="005F6D05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F6D0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Робочий зошит: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вправа 1,2,3 с.77</w:t>
      </w:r>
      <w:r w:rsidRPr="005F6D05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3618C6" w:rsidRDefault="003618C6" w:rsidP="003618C6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05.05.</w:t>
      </w:r>
    </w:p>
    <w:p w:rsidR="005F6D05" w:rsidRDefault="003618C6" w:rsidP="003618C6">
      <w:pPr>
        <w:spacing w:after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Підручник: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опрацювати с. </w:t>
      </w:r>
      <w:r w:rsidRPr="005F6D05">
        <w:rPr>
          <w:rFonts w:ascii="Times New Roman" w:eastAsia="Times New Roman" w:hAnsi="Times New Roman"/>
          <w:sz w:val="28"/>
          <w:szCs w:val="28"/>
          <w:lang w:val="en-US" w:eastAsia="uk-UA"/>
        </w:rPr>
        <w:t>7</w:t>
      </w:r>
      <w:r w:rsidR="005F6D05">
        <w:rPr>
          <w:rFonts w:ascii="Times New Roman" w:eastAsia="Times New Roman" w:hAnsi="Times New Roman"/>
          <w:sz w:val="28"/>
          <w:szCs w:val="28"/>
          <w:lang w:val="uk-UA" w:eastAsia="uk-UA"/>
        </w:rPr>
        <w:t>8.</w:t>
      </w:r>
      <w:r w:rsidR="005F6D05"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gramStart"/>
      <w:r w:rsidR="005F6D05">
        <w:rPr>
          <w:rFonts w:ascii="Times New Roman" w:eastAsia="Times New Roman" w:hAnsi="Times New Roman"/>
          <w:sz w:val="28"/>
          <w:szCs w:val="28"/>
          <w:lang w:val="en-US" w:eastAsia="uk-UA"/>
        </w:rPr>
        <w:t>At</w:t>
      </w:r>
      <w:proofErr w:type="gramEnd"/>
      <w:r w:rsidR="005F6D05" w:rsidRPr="005F6D05"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r w:rsidR="005F6D05">
        <w:rPr>
          <w:rFonts w:ascii="Times New Roman" w:eastAsia="Times New Roman" w:hAnsi="Times New Roman"/>
          <w:sz w:val="28"/>
          <w:szCs w:val="28"/>
          <w:lang w:val="en-US" w:eastAsia="uk-UA"/>
        </w:rPr>
        <w:t>the</w:t>
      </w:r>
      <w:r w:rsidR="005F6D05" w:rsidRPr="005F6D05"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r w:rsidR="005F6D05">
        <w:rPr>
          <w:rFonts w:ascii="Times New Roman" w:eastAsia="Times New Roman" w:hAnsi="Times New Roman"/>
          <w:sz w:val="28"/>
          <w:szCs w:val="28"/>
          <w:lang w:val="en-US" w:eastAsia="uk-UA"/>
        </w:rPr>
        <w:t>beach</w:t>
      </w:r>
      <w:r w:rsidR="005F6D05" w:rsidRPr="005F6D05">
        <w:rPr>
          <w:rFonts w:ascii="Times New Roman" w:eastAsia="Times New Roman" w:hAnsi="Times New Roman"/>
          <w:sz w:val="28"/>
          <w:szCs w:val="28"/>
          <w:lang w:val="en-US" w:eastAsia="uk-UA"/>
        </w:rPr>
        <w:t>.</w:t>
      </w:r>
      <w:r w:rsidR="00DF3D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(На пляжі).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3618C6" w:rsidRDefault="003618C6" w:rsidP="003618C6">
      <w:pPr>
        <w:spacing w:after="0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Робочий зошит: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вправа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,2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</w:t>
      </w:r>
      <w:r w:rsidR="005F6D05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5F6D05">
        <w:rPr>
          <w:rFonts w:ascii="Times New Roman" w:eastAsia="Times New Roman" w:hAnsi="Times New Roman"/>
          <w:sz w:val="28"/>
          <w:szCs w:val="28"/>
          <w:lang w:val="en-US" w:eastAsia="uk-UA"/>
        </w:rPr>
        <w:t>7</w:t>
      </w:r>
      <w:r w:rsidR="005F6D05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:rsidR="003618C6" w:rsidRDefault="003618C6" w:rsidP="003618C6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  <w:lang w:eastAsia="uk-UA"/>
        </w:rPr>
      </w:pPr>
      <w:bookmarkStart w:id="0" w:name="_GoBack"/>
      <w:bookmarkEnd w:id="0"/>
    </w:p>
    <w:p w:rsidR="003618C6" w:rsidRDefault="003618C6" w:rsidP="003618C6">
      <w:pPr>
        <w:spacing w:after="0"/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C00000"/>
          <w:sz w:val="28"/>
          <w:szCs w:val="28"/>
          <w:lang w:val="uk-UA" w:eastAsia="uk-UA"/>
        </w:rPr>
        <w:t>08.05.</w:t>
      </w:r>
    </w:p>
    <w:p w:rsidR="003618C6" w:rsidRDefault="003618C6" w:rsidP="003618C6">
      <w:pPr>
        <w:spacing w:after="0"/>
        <w:rPr>
          <w:rFonts w:eastAsia="Times New Roman" w:cs="Calibri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Підручник: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опрацювати с. 79.</w:t>
      </w:r>
      <w:r>
        <w:rPr>
          <w:rFonts w:eastAsia="Times New Roman" w:cs="Calibri"/>
          <w:sz w:val="28"/>
          <w:szCs w:val="28"/>
          <w:lang w:val="uk-UA" w:eastAsia="uk-UA"/>
        </w:rPr>
        <w:t xml:space="preserve"> </w:t>
      </w:r>
    </w:p>
    <w:p w:rsidR="003618C6" w:rsidRDefault="003618C6" w:rsidP="003618C6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Робочий зошит: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вправа </w:t>
      </w:r>
      <w:r w:rsidRPr="003618C6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F3D0F">
        <w:rPr>
          <w:rFonts w:ascii="Times New Roman" w:eastAsia="Times New Roman" w:hAnsi="Times New Roman"/>
          <w:sz w:val="28"/>
          <w:szCs w:val="28"/>
          <w:lang w:val="uk-UA" w:eastAsia="uk-UA"/>
        </w:rPr>
        <w:t>,2</w:t>
      </w:r>
      <w:r w:rsidRPr="003618C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с.</w:t>
      </w:r>
      <w:r w:rsidR="00DF3D0F">
        <w:rPr>
          <w:rFonts w:ascii="Times New Roman" w:eastAsia="Times New Roman" w:hAnsi="Times New Roman"/>
          <w:sz w:val="28"/>
          <w:szCs w:val="28"/>
          <w:lang w:val="uk-UA" w:eastAsia="uk-UA"/>
        </w:rPr>
        <w:t>79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.</w:t>
      </w:r>
    </w:p>
    <w:p w:rsidR="003618C6" w:rsidRDefault="00DF3D0F" w:rsidP="003618C6"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Повторення мовного матеріалу з попередніх уроків.                                                 Виконання тестових завдань.</w:t>
      </w:r>
    </w:p>
    <w:p w:rsidR="0076719F" w:rsidRDefault="0076719F"/>
    <w:sectPr w:rsidR="0076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1"/>
    <w:rsid w:val="002B5DC1"/>
    <w:rsid w:val="003618C6"/>
    <w:rsid w:val="005F6D05"/>
    <w:rsid w:val="0076719F"/>
    <w:rsid w:val="00D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2020-04-26T17:22:00Z</dcterms:created>
  <dcterms:modified xsi:type="dcterms:W3CDTF">2020-04-26T17:37:00Z</dcterms:modified>
</cp:coreProperties>
</file>