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Завдання для дистанційного навчання</w:t>
      </w:r>
    </w:p>
    <w:p w:rsidR="00760F2D" w:rsidRPr="00760F2D" w:rsidRDefault="0068564F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для учнів 4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 xml:space="preserve"> класу</w:t>
      </w:r>
    </w:p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з 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>21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</w:t>
      </w:r>
      <w:r w:rsidR="0042353A">
        <w:rPr>
          <w:rFonts w:ascii="Times New Roman" w:hAnsi="Times New Roman"/>
          <w:b/>
          <w:color w:val="FF0000"/>
          <w:sz w:val="28"/>
          <w:szCs w:val="28"/>
        </w:rPr>
        <w:t>4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.2020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760F2D">
        <w:rPr>
          <w:rFonts w:ascii="Times New Roman" w:hAnsi="Times New Roman"/>
          <w:b/>
          <w:color w:val="FF0000"/>
          <w:sz w:val="28"/>
          <w:szCs w:val="28"/>
        </w:rPr>
        <w:t>н.р</w:t>
      </w:r>
      <w:proofErr w:type="spellEnd"/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. по 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>30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.04.2020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760F2D">
        <w:rPr>
          <w:rFonts w:ascii="Times New Roman" w:hAnsi="Times New Roman"/>
          <w:b/>
          <w:color w:val="FF0000"/>
          <w:sz w:val="28"/>
          <w:szCs w:val="28"/>
        </w:rPr>
        <w:t>н.р</w:t>
      </w:r>
      <w:proofErr w:type="spellEnd"/>
      <w:r w:rsidRPr="00760F2D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760F2D" w:rsidRPr="00760F2D" w:rsidRDefault="0042353A" w:rsidP="0042353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>Класний керівник:</w:t>
      </w:r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Кричун Г. І.</w:t>
      </w:r>
    </w:p>
    <w:p w:rsidR="00760F2D" w:rsidRDefault="00760F2D" w:rsidP="00760F2D">
      <w:pPr>
        <w:ind w:left="1410" w:hanging="141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103"/>
        <w:gridCol w:w="3969"/>
      </w:tblGrid>
      <w:tr w:rsidR="0068564F" w:rsidTr="00226B18">
        <w:trPr>
          <w:trHeight w:val="85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стор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., які   потрібно</w:t>
            </w:r>
          </w:p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опрацювати в підручниках </w:t>
            </w:r>
          </w:p>
        </w:tc>
      </w:tr>
      <w:tr w:rsidR="00301685" w:rsidTr="00226B18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5" w:rsidRDefault="00301685" w:rsidP="003016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301685" w:rsidRDefault="00301685" w:rsidP="003016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5" w:rsidRDefault="00301685" w:rsidP="00301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301685" w:rsidRDefault="00301685" w:rsidP="003016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Прислівник як частина мови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5" w:rsidRDefault="00301685" w:rsidP="003016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Виконати вправи № 3</w:t>
            </w: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ст. </w:t>
            </w: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  <w:p w:rsidR="00301685" w:rsidRDefault="00301685" w:rsidP="003016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Вивчити правило ст. 1</w:t>
            </w: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FF6AF3" w:rsidTr="004849D2">
        <w:trPr>
          <w:trHeight w:val="11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420BEF" w:rsidRDefault="00301685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Чумарна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«Казка про друга»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Читати, відповіді на запитання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</w:t>
            </w:r>
            <w:r w:rsidR="00301685">
              <w:rPr>
                <w:rFonts w:ascii="Times New Roman" w:hAnsi="Times New Roman"/>
                <w:sz w:val="28"/>
                <w:szCs w:val="28"/>
              </w:rPr>
              <w:t>Ст. 166-168</w:t>
            </w:r>
          </w:p>
        </w:tc>
      </w:tr>
      <w:tr w:rsidR="00420BEF" w:rsidTr="00226B18">
        <w:trPr>
          <w:trHeight w:val="9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420BEF" w:rsidRDefault="00301685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420B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26B18"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85" w:rsidRDefault="00301685" w:rsidP="00301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0F15B0" w:rsidRDefault="00301685" w:rsidP="003016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Ділення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Виконати № </w:t>
            </w:r>
            <w:r>
              <w:rPr>
                <w:rFonts w:ascii="Times New Roman" w:hAnsi="Times New Roman"/>
                <w:sz w:val="28"/>
                <w:szCs w:val="28"/>
              </w:rPr>
              <w:t>140,141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301685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ст. </w:t>
            </w:r>
            <w:r w:rsidR="00301685">
              <w:rPr>
                <w:rFonts w:ascii="Times New Roman" w:hAnsi="Times New Roman"/>
                <w:sz w:val="28"/>
                <w:szCs w:val="28"/>
              </w:rPr>
              <w:t>40 зошит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8564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24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68564F" w:rsidRPr="00767024" w:rsidRDefault="00301685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Зв’язок прислівників з дієсловами</w:t>
            </w:r>
          </w:p>
          <w:p w:rsidR="00420BEF" w:rsidRDefault="00420BEF" w:rsidP="0042353A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</w:t>
            </w:r>
            <w:r w:rsidR="00301685">
              <w:rPr>
                <w:rFonts w:ascii="Times New Roman" w:hAnsi="Times New Roman"/>
                <w:sz w:val="28"/>
                <w:szCs w:val="28"/>
              </w:rPr>
              <w:t>84 Вивчити правило ст. 169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</w:t>
            </w:r>
            <w:r w:rsidR="00767024">
              <w:rPr>
                <w:rFonts w:ascii="Times New Roman" w:hAnsi="Times New Roman"/>
                <w:sz w:val="28"/>
                <w:szCs w:val="28"/>
              </w:rPr>
              <w:t>т. 1</w:t>
            </w:r>
            <w:r w:rsidR="0030168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420BEF" w:rsidRDefault="00301685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23 </w:t>
            </w:r>
            <w:r w:rsidR="00767024"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Pr="00707EF0" w:rsidRDefault="00420BE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420BEF" w:rsidRPr="00707EF0" w:rsidRDefault="00420BEF" w:rsidP="001E36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301685">
              <w:rPr>
                <w:rFonts w:ascii="Times New Roman" w:hAnsi="Times New Roman"/>
                <w:sz w:val="28"/>
                <w:szCs w:val="28"/>
              </w:rPr>
              <w:t>Що таке лісостеп?</w:t>
            </w:r>
            <w:r w:rsidR="001E3688">
              <w:rPr>
                <w:rFonts w:ascii="Times New Roman" w:hAnsi="Times New Roman"/>
                <w:sz w:val="28"/>
                <w:szCs w:val="28"/>
              </w:rPr>
              <w:t xml:space="preserve"> Підготувати проект «Для чого охороняти природу рідного краю?» </w:t>
            </w:r>
            <w:r w:rsidR="003016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Pr="001E3688" w:rsidRDefault="001E3688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«Природознавство» </w:t>
            </w:r>
            <w:r w:rsidR="00420BEF"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55-157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yotube</w:t>
            </w:r>
            <w:proofErr w:type="spellEnd"/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proofErr w:type="spellEnd"/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420BEF" w:rsidRDefault="000F15B0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1E3688">
              <w:rPr>
                <w:rFonts w:ascii="Times New Roman" w:hAnsi="Times New Roman"/>
                <w:sz w:val="28"/>
                <w:szCs w:val="28"/>
              </w:rPr>
              <w:t xml:space="preserve">Ділення </w:t>
            </w:r>
            <w:proofErr w:type="spellStart"/>
            <w:r w:rsidR="001E3688"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E3688">
              <w:rPr>
                <w:rFonts w:ascii="Times New Roman" w:hAnsi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1E3688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ст. 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зошит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Виконати №154 </w:t>
            </w:r>
          </w:p>
        </w:tc>
      </w:tr>
      <w:tr w:rsidR="009F7C7B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9F7C7B" w:rsidRDefault="001E3688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9F7C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67024"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Pr="000F15B0" w:rsidRDefault="009F7C7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767024" w:rsidRDefault="00767024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1E3688">
              <w:rPr>
                <w:rFonts w:ascii="Times New Roman" w:hAnsi="Times New Roman"/>
                <w:sz w:val="28"/>
                <w:szCs w:val="28"/>
              </w:rPr>
              <w:t xml:space="preserve">Продовження роботи над твором М. </w:t>
            </w:r>
            <w:proofErr w:type="spellStart"/>
            <w:r w:rsidR="001E3688">
              <w:rPr>
                <w:rFonts w:ascii="Times New Roman" w:hAnsi="Times New Roman"/>
                <w:sz w:val="28"/>
                <w:szCs w:val="28"/>
              </w:rPr>
              <w:t>Чумарної</w:t>
            </w:r>
            <w:proofErr w:type="spellEnd"/>
            <w:r w:rsidR="001E3688">
              <w:rPr>
                <w:rFonts w:ascii="Times New Roman" w:hAnsi="Times New Roman"/>
                <w:sz w:val="28"/>
                <w:szCs w:val="28"/>
              </w:rPr>
              <w:t xml:space="preserve"> «Казка про друга» Читати казку, відповідати на запитання, скласти план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</w:t>
            </w:r>
            <w:r w:rsidR="00F842AD">
              <w:rPr>
                <w:rFonts w:ascii="Times New Roman" w:hAnsi="Times New Roman"/>
                <w:sz w:val="28"/>
                <w:szCs w:val="28"/>
              </w:rPr>
              <w:t>1</w:t>
            </w:r>
            <w:r w:rsidR="001E3688">
              <w:rPr>
                <w:rFonts w:ascii="Times New Roman" w:hAnsi="Times New Roman"/>
                <w:sz w:val="28"/>
                <w:szCs w:val="28"/>
              </w:rPr>
              <w:t>66-170</w:t>
            </w:r>
          </w:p>
        </w:tc>
      </w:tr>
      <w:tr w:rsidR="009F7C7B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9F7C7B" w:rsidRDefault="001E3688" w:rsidP="0042353A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Детальний переказ тексту за колективно складеним планом</w:t>
            </w:r>
            <w:r w:rsidR="00F842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3E58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168</w:t>
            </w:r>
          </w:p>
          <w:p w:rsidR="001E3688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382</w:t>
            </w:r>
          </w:p>
        </w:tc>
      </w:tr>
      <w:tr w:rsidR="001E3688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8" w:rsidRDefault="001E3688" w:rsidP="001E3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1E3688" w:rsidRDefault="00D63E58" w:rsidP="001E3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="001E3688">
              <w:rPr>
                <w:rFonts w:ascii="Times New Roman" w:hAnsi="Times New Roman"/>
                <w:b/>
                <w:sz w:val="28"/>
                <w:szCs w:val="28"/>
              </w:rPr>
              <w:t xml:space="preserve">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8" w:rsidRDefault="001E3688" w:rsidP="001E3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1E3688" w:rsidRPr="00F842AD" w:rsidRDefault="001E3688" w:rsidP="001E36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Знаходження площі фігур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8" w:rsidRDefault="001E3688" w:rsidP="001E3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2A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D63E58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r w:rsidRPr="00F842A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1E3688" w:rsidRPr="00F842AD" w:rsidRDefault="001E3688" w:rsidP="001E3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2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>Розв’яз</w:t>
            </w:r>
            <w:r>
              <w:rPr>
                <w:rFonts w:ascii="Times New Roman" w:hAnsi="Times New Roman"/>
                <w:sz w:val="28"/>
                <w:szCs w:val="28"/>
              </w:rPr>
              <w:t>ати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158,159 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F842AD" w:rsidRPr="00F842AD" w:rsidRDefault="00D63E58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Поширення речень прислівниками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8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</w:t>
            </w: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  <w:p w:rsidR="00F842AD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F842AD" w:rsidRPr="00F842AD" w:rsidRDefault="00D63E58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F842AD">
              <w:rPr>
                <w:rFonts w:ascii="Times New Roman" w:hAnsi="Times New Roman"/>
                <w:b/>
                <w:sz w:val="28"/>
                <w:szCs w:val="28"/>
              </w:rPr>
              <w:t xml:space="preserve">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F842AD" w:rsidRPr="00F842AD" w:rsidRDefault="00BA54B5" w:rsidP="00D63E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D63E58">
              <w:rPr>
                <w:rFonts w:ascii="Times New Roman" w:hAnsi="Times New Roman"/>
                <w:sz w:val="28"/>
                <w:szCs w:val="28"/>
              </w:rPr>
              <w:t>Як природа лісостепу впливає на господарську діяльність людини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AE5DB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1</w:t>
            </w:r>
            <w:r w:rsidR="00D63E58">
              <w:rPr>
                <w:rFonts w:ascii="Times New Roman" w:hAnsi="Times New Roman"/>
                <w:sz w:val="28"/>
                <w:szCs w:val="28"/>
              </w:rPr>
              <w:t>58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="00D63E58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D63E58">
              <w:rPr>
                <w:rFonts w:ascii="Times New Roman" w:hAnsi="Times New Roman"/>
                <w:sz w:val="28"/>
                <w:szCs w:val="28"/>
              </w:rPr>
              <w:t>Практичні вправи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8" w:rsidRDefault="00F842AD" w:rsidP="00D63E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«Математика» </w:t>
            </w:r>
          </w:p>
          <w:p w:rsidR="00F842AD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>Розв’яз</w:t>
            </w:r>
            <w:r>
              <w:rPr>
                <w:rFonts w:ascii="Times New Roman" w:hAnsi="Times New Roman"/>
                <w:sz w:val="28"/>
                <w:szCs w:val="28"/>
              </w:rPr>
              <w:t>ати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160-164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5-46</w:t>
            </w:r>
          </w:p>
        </w:tc>
      </w:tr>
      <w:tr w:rsidR="00D63E58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8" w:rsidRDefault="00D63E58" w:rsidP="00D63E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8" w:rsidRDefault="00D63E58" w:rsidP="00D63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D63E58" w:rsidRPr="00F842AD" w:rsidRDefault="00D63E58" w:rsidP="00D63E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Поширення речень прислівниками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8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17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63E58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</w:t>
            </w:r>
            <w:r>
              <w:rPr>
                <w:rFonts w:ascii="Times New Roman" w:hAnsi="Times New Roman"/>
                <w:sz w:val="28"/>
                <w:szCs w:val="28"/>
              </w:rPr>
              <w:t>95-398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F842AD" w:rsidRDefault="00D63E58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29 </w:t>
            </w:r>
            <w:r w:rsidR="00F842AD"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842AD" w:rsidRPr="0042353A" w:rsidRDefault="00D63E58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Твори Г. Байка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«Читанка» </w:t>
            </w:r>
            <w:r w:rsidR="00D63E58">
              <w:rPr>
                <w:rFonts w:ascii="Times New Roman" w:hAnsi="Times New Roman"/>
                <w:sz w:val="28"/>
                <w:szCs w:val="28"/>
              </w:rPr>
              <w:t>Підготувати 1-2 твори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D63E58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у світі</w:t>
            </w:r>
          </w:p>
          <w:p w:rsidR="00F842AD" w:rsidRPr="00F842AD" w:rsidRDefault="00D63E58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Україна і світ. За переглянутим відео скласти письмову розповідь про Україну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Pr="00D63E58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63E58">
              <w:rPr>
                <w:rFonts w:ascii="Times New Roman" w:hAnsi="Times New Roman"/>
                <w:sz w:val="28"/>
                <w:szCs w:val="28"/>
              </w:rPr>
              <w:t>Я у світі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="00D63E58">
              <w:rPr>
                <w:rFonts w:ascii="Times New Roman" w:hAnsi="Times New Roman"/>
                <w:sz w:val="28"/>
                <w:szCs w:val="28"/>
                <w:lang w:val="en-US"/>
              </w:rPr>
              <w:t>yotube</w:t>
            </w:r>
            <w:proofErr w:type="spellEnd"/>
            <w:r w:rsidR="00D63E58" w:rsidRPr="00D63E5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D63E58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F842AD" w:rsidRPr="00707EF0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F842AD" w:rsidRPr="00F842AD" w:rsidRDefault="00D63E58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F842AD">
              <w:rPr>
                <w:rFonts w:ascii="Times New Roman" w:hAnsi="Times New Roman"/>
                <w:b/>
                <w:sz w:val="28"/>
                <w:szCs w:val="28"/>
              </w:rPr>
              <w:t xml:space="preserve">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707EF0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8118AB">
              <w:rPr>
                <w:rFonts w:ascii="Times New Roman" w:hAnsi="Times New Roman"/>
                <w:sz w:val="28"/>
                <w:szCs w:val="28"/>
              </w:rPr>
              <w:t>Природа степу.</w:t>
            </w:r>
          </w:p>
          <w:p w:rsidR="00F842AD" w:rsidRPr="00F842AD" w:rsidRDefault="008118A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Скласти розповідь або презентацію «Чим славиться український степ»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707EF0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18AB" w:rsidRPr="008118AB" w:rsidRDefault="008118AB" w:rsidP="00811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«Природознавство» </w:t>
            </w: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60-162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yotube</w:t>
            </w:r>
            <w:proofErr w:type="spellEnd"/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proofErr w:type="spellEnd"/>
            <w:r w:rsidRPr="008118AB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watch</w:t>
            </w:r>
          </w:p>
          <w:p w:rsidR="00F842AD" w:rsidRPr="00707EF0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8118A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Основи здоров’я</w:t>
            </w:r>
          </w:p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8118AB">
              <w:rPr>
                <w:rFonts w:ascii="Times New Roman" w:hAnsi="Times New Roman"/>
                <w:sz w:val="28"/>
                <w:szCs w:val="28"/>
              </w:rPr>
              <w:t>Я за здоровий спосіб життя.</w:t>
            </w:r>
          </w:p>
          <w:p w:rsidR="008118AB" w:rsidRPr="00F842AD" w:rsidRDefault="008118A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Скласти презентацію за даною темою.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Pr="008118AB" w:rsidRDefault="008118A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Subject.com.ua</w:t>
            </w: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0F2D" w:rsidRDefault="00760F2D" w:rsidP="00760F2D">
      <w:pPr>
        <w:ind w:left="1410" w:hanging="1410"/>
        <w:rPr>
          <w:rFonts w:ascii="Times New Roman" w:hAnsi="Times New Roman"/>
          <w:sz w:val="28"/>
          <w:szCs w:val="28"/>
        </w:rPr>
      </w:pPr>
    </w:p>
    <w:p w:rsidR="00AA7158" w:rsidRDefault="008118AB"/>
    <w:sectPr w:rsidR="00AA7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4E"/>
    <w:rsid w:val="000F15B0"/>
    <w:rsid w:val="001E3688"/>
    <w:rsid w:val="001E36F9"/>
    <w:rsid w:val="00226B18"/>
    <w:rsid w:val="00301685"/>
    <w:rsid w:val="003B1F53"/>
    <w:rsid w:val="00420BEF"/>
    <w:rsid w:val="0042353A"/>
    <w:rsid w:val="004849D2"/>
    <w:rsid w:val="004D33BC"/>
    <w:rsid w:val="0053143C"/>
    <w:rsid w:val="005D24ED"/>
    <w:rsid w:val="005F16A7"/>
    <w:rsid w:val="0068564F"/>
    <w:rsid w:val="00707EF0"/>
    <w:rsid w:val="00760F2D"/>
    <w:rsid w:val="00767024"/>
    <w:rsid w:val="007A1B30"/>
    <w:rsid w:val="00807B4E"/>
    <w:rsid w:val="008118AB"/>
    <w:rsid w:val="0085066E"/>
    <w:rsid w:val="009F7C7B"/>
    <w:rsid w:val="00AE5DBB"/>
    <w:rsid w:val="00AF7AF3"/>
    <w:rsid w:val="00BA54B5"/>
    <w:rsid w:val="00BA7056"/>
    <w:rsid w:val="00BC1ECB"/>
    <w:rsid w:val="00D63E58"/>
    <w:rsid w:val="00F842AD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BB9D"/>
  <w15:chartTrackingRefBased/>
  <w15:docId w15:val="{578A344F-1071-475C-9152-08D12D3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755,baiaagaaboqcaaad+qgaaauhc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CFDE6-234C-43B3-AD16-1D260AE4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Luba</cp:lastModifiedBy>
  <cp:revision>2</cp:revision>
  <dcterms:created xsi:type="dcterms:W3CDTF">2020-04-23T12:49:00Z</dcterms:created>
  <dcterms:modified xsi:type="dcterms:W3CDTF">2020-04-23T12:49:00Z</dcterms:modified>
</cp:coreProperties>
</file>