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F2D" w:rsidRPr="00760F2D" w:rsidRDefault="00760F2D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Завдання для дистанційного навчання</w:t>
      </w:r>
    </w:p>
    <w:p w:rsidR="00760F2D" w:rsidRPr="00760F2D" w:rsidRDefault="0068564F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для учнів 4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 xml:space="preserve"> класу</w:t>
      </w:r>
    </w:p>
    <w:p w:rsidR="00760F2D" w:rsidRPr="00760F2D" w:rsidRDefault="00760F2D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з </w:t>
      </w:r>
      <w:r w:rsidR="0042353A">
        <w:rPr>
          <w:rFonts w:ascii="Times New Roman" w:hAnsi="Times New Roman"/>
          <w:b/>
          <w:color w:val="FF0000"/>
          <w:sz w:val="28"/>
          <w:szCs w:val="28"/>
        </w:rPr>
        <w:t>06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.0</w:t>
      </w:r>
      <w:r w:rsidR="0042353A">
        <w:rPr>
          <w:rFonts w:ascii="Times New Roman" w:hAnsi="Times New Roman"/>
          <w:b/>
          <w:color w:val="FF0000"/>
          <w:sz w:val="28"/>
          <w:szCs w:val="28"/>
        </w:rPr>
        <w:t>4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.2020н.р. по </w:t>
      </w:r>
      <w:r w:rsidR="0042353A">
        <w:rPr>
          <w:rFonts w:ascii="Times New Roman" w:hAnsi="Times New Roman"/>
          <w:b/>
          <w:color w:val="FF0000"/>
          <w:sz w:val="28"/>
          <w:szCs w:val="28"/>
        </w:rPr>
        <w:t>17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.04.2020н.р.</w:t>
      </w:r>
    </w:p>
    <w:p w:rsidR="00760F2D" w:rsidRPr="00760F2D" w:rsidRDefault="0042353A" w:rsidP="0042353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>Класний керівник:</w:t>
      </w:r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>Кричун</w:t>
      </w:r>
      <w:proofErr w:type="spellEnd"/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Г. І.</w:t>
      </w:r>
    </w:p>
    <w:p w:rsidR="00760F2D" w:rsidRDefault="00760F2D" w:rsidP="00760F2D">
      <w:pPr>
        <w:ind w:left="1410" w:hanging="141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103"/>
        <w:gridCol w:w="3969"/>
      </w:tblGrid>
      <w:tr w:rsidR="0068564F" w:rsidTr="00226B18">
        <w:trPr>
          <w:trHeight w:val="85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стор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., які   потрібно</w:t>
            </w:r>
          </w:p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опрацювати в підручниках </w:t>
            </w:r>
          </w:p>
        </w:tc>
      </w:tr>
      <w:tr w:rsidR="00FF6AF3" w:rsidTr="00226B18">
        <w:trPr>
          <w:trHeight w:val="10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Понеділок</w:t>
            </w:r>
          </w:p>
          <w:p w:rsidR="00FF6AF3" w:rsidRDefault="004849D2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FF6A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3" w:rsidRDefault="00FF6AF3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F6AF3" w:rsidRDefault="004849D2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Біографія А. Костецького. Вірш «Марія» А. Костецького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</w:t>
            </w:r>
            <w:r w:rsidR="004849D2">
              <w:rPr>
                <w:rFonts w:ascii="Times New Roman" w:hAnsi="Times New Roman"/>
                <w:sz w:val="28"/>
                <w:szCs w:val="28"/>
              </w:rPr>
              <w:t>156-157</w:t>
            </w:r>
          </w:p>
          <w:p w:rsidR="004849D2" w:rsidRDefault="004849D2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Читати, відповідати на запитання</w:t>
            </w:r>
          </w:p>
        </w:tc>
      </w:tr>
      <w:tr w:rsidR="00FF6AF3" w:rsidTr="00226B18">
        <w:trPr>
          <w:trHeight w:val="10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FF6AF3" w:rsidRDefault="004849D2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Побудова речень з дієсловами теперішнього і майбутнього часу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</w:t>
            </w:r>
            <w:r w:rsidR="004849D2">
              <w:rPr>
                <w:rFonts w:ascii="Times New Roman" w:hAnsi="Times New Roman"/>
                <w:sz w:val="28"/>
                <w:szCs w:val="28"/>
              </w:rPr>
              <w:t xml:space="preserve"> Виконати вправи № 349-356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ст. 14</w:t>
            </w:r>
            <w:r w:rsidR="0053143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-14</w:t>
            </w:r>
            <w:r w:rsidR="0053143C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4849D2" w:rsidRDefault="004849D2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Вивчити правило ст. 154</w:t>
            </w:r>
          </w:p>
        </w:tc>
      </w:tr>
      <w:tr w:rsidR="0068564F" w:rsidTr="00226B18">
        <w:trPr>
          <w:trHeight w:val="79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68564F" w:rsidRDefault="004849D2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484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 Розв’язування задачі 86-92</w:t>
            </w:r>
          </w:p>
        </w:tc>
      </w:tr>
      <w:tr w:rsidR="0068564F" w:rsidTr="00226B18">
        <w:trPr>
          <w:trHeight w:val="6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68564F" w:rsidRDefault="00484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68564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FF6AF3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53143C" w:rsidRDefault="000F15B0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Перевір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свої досягнення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0F1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Зошит с</w:t>
            </w:r>
            <w:r w:rsidR="00FF6AF3">
              <w:rPr>
                <w:rFonts w:ascii="Times New Roman" w:hAnsi="Times New Roman"/>
                <w:sz w:val="28"/>
                <w:szCs w:val="28"/>
              </w:rPr>
              <w:t xml:space="preserve">т. </w:t>
            </w:r>
            <w:r>
              <w:rPr>
                <w:rFonts w:ascii="Times New Roman" w:hAnsi="Times New Roman"/>
                <w:sz w:val="28"/>
                <w:szCs w:val="28"/>
              </w:rPr>
              <w:t>40-41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64F" w:rsidTr="00226B18">
        <w:trPr>
          <w:trHeight w:val="5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226B18" w:rsidRDefault="00FF6AF3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4849D2">
              <w:rPr>
                <w:rFonts w:ascii="Times New Roman" w:hAnsi="Times New Roman"/>
                <w:sz w:val="28"/>
                <w:szCs w:val="28"/>
              </w:rPr>
              <w:t xml:space="preserve">Множення </w:t>
            </w:r>
            <w:proofErr w:type="spellStart"/>
            <w:r w:rsidR="004849D2">
              <w:rPr>
                <w:rFonts w:ascii="Times New Roman" w:hAnsi="Times New Roman"/>
                <w:sz w:val="28"/>
                <w:szCs w:val="28"/>
              </w:rPr>
              <w:t>дробів</w:t>
            </w:r>
            <w:proofErr w:type="spellEnd"/>
            <w:r w:rsidR="004849D2">
              <w:rPr>
                <w:rFonts w:ascii="Times New Roman" w:hAnsi="Times New Roman"/>
                <w:sz w:val="28"/>
                <w:szCs w:val="28"/>
              </w:rPr>
              <w:t xml:space="preserve"> на ціле число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0F1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 Правило ст. 28</w:t>
            </w:r>
          </w:p>
          <w:p w:rsidR="000F15B0" w:rsidRDefault="000F1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Виконати №98-106 ст. 28-29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6AF3" w:rsidTr="004849D2">
        <w:trPr>
          <w:trHeight w:val="11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420BEF" w:rsidRDefault="004849D2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Підготувати дитячий вірш А. Костецького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</w:t>
            </w:r>
            <w:r w:rsidR="004849D2">
              <w:rPr>
                <w:rFonts w:ascii="Times New Roman" w:hAnsi="Times New Roman"/>
                <w:sz w:val="28"/>
                <w:szCs w:val="28"/>
              </w:rPr>
              <w:t>Підготувати 1 вірш А. Костецького</w:t>
            </w:r>
          </w:p>
        </w:tc>
      </w:tr>
      <w:tr w:rsidR="00420BEF" w:rsidTr="00226B18">
        <w:trPr>
          <w:trHeight w:val="9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420BEF" w:rsidRDefault="000F15B0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420B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26B18"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EF" w:rsidRDefault="00420BE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767024" w:rsidRDefault="000F15B0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Костецький «Спішу додому» Виразно читати . Скласти план</w:t>
            </w:r>
          </w:p>
          <w:p w:rsidR="000F15B0" w:rsidRDefault="000F15B0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158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8564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24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68564F" w:rsidRPr="00767024" w:rsidRDefault="000F15B0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Робота над прислів’ями</w:t>
            </w:r>
          </w:p>
          <w:p w:rsidR="00420BEF" w:rsidRDefault="00420BEF" w:rsidP="0042353A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</w:t>
            </w:r>
            <w:r w:rsidR="000F15B0">
              <w:rPr>
                <w:rFonts w:ascii="Times New Roman" w:hAnsi="Times New Roman"/>
                <w:sz w:val="28"/>
                <w:szCs w:val="28"/>
              </w:rPr>
              <w:t>57-360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</w:t>
            </w:r>
            <w:r w:rsidR="00767024">
              <w:rPr>
                <w:rFonts w:ascii="Times New Roman" w:hAnsi="Times New Roman"/>
                <w:sz w:val="28"/>
                <w:szCs w:val="28"/>
              </w:rPr>
              <w:t>т. 1</w:t>
            </w:r>
            <w:r w:rsidR="000F15B0">
              <w:rPr>
                <w:rFonts w:ascii="Times New Roman" w:hAnsi="Times New Roman"/>
                <w:sz w:val="28"/>
                <w:szCs w:val="28"/>
              </w:rPr>
              <w:t>56-157</w:t>
            </w:r>
          </w:p>
        </w:tc>
      </w:tr>
      <w:tr w:rsidR="00420BE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420BEF" w:rsidRDefault="00420BEF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767024">
              <w:rPr>
                <w:rFonts w:ascii="Times New Roman" w:hAnsi="Times New Roman"/>
                <w:sz w:val="28"/>
                <w:szCs w:val="28"/>
              </w:rPr>
              <w:t xml:space="preserve">Множення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дробу на ціле число</w:t>
            </w:r>
            <w:r w:rsidR="0076702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F15B0">
              <w:rPr>
                <w:rFonts w:ascii="Times New Roman" w:hAnsi="Times New Roman"/>
                <w:sz w:val="28"/>
                <w:szCs w:val="28"/>
              </w:rPr>
              <w:t xml:space="preserve">Виконати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107-112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30-33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BE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420BEF" w:rsidRDefault="000F15B0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767024">
              <w:rPr>
                <w:rFonts w:ascii="Times New Roman" w:hAnsi="Times New Roman"/>
                <w:b/>
                <w:sz w:val="28"/>
                <w:szCs w:val="28"/>
              </w:rPr>
              <w:t xml:space="preserve">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Pr="00707EF0" w:rsidRDefault="00420BE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EF0"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420BEF" w:rsidRPr="00707EF0" w:rsidRDefault="00420BEF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Природні зони України</w:t>
            </w:r>
          </w:p>
          <w:p w:rsidR="00420BEF" w:rsidRPr="00707EF0" w:rsidRDefault="000F15B0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Зошит ст. 38-39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147-148</w:t>
            </w:r>
          </w:p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BE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420BEF" w:rsidRDefault="000F15B0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Множення дробу на ціле число. Виконати № 118-120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34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C7B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П’ятниця</w:t>
            </w:r>
          </w:p>
          <w:p w:rsidR="009F7C7B" w:rsidRDefault="000F15B0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F7C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67024"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Pr="000F15B0" w:rsidRDefault="009F7C7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767024" w:rsidRDefault="00767024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0F15B0">
              <w:rPr>
                <w:rFonts w:ascii="Times New Roman" w:hAnsi="Times New Roman"/>
                <w:sz w:val="28"/>
                <w:szCs w:val="28"/>
              </w:rPr>
              <w:t>В. Сухомлинський «Не загубив, а знайшов»</w:t>
            </w:r>
            <w:r w:rsidR="00F842AD">
              <w:rPr>
                <w:rFonts w:ascii="Times New Roman" w:hAnsi="Times New Roman"/>
                <w:sz w:val="28"/>
                <w:szCs w:val="28"/>
              </w:rPr>
              <w:t xml:space="preserve"> Читати і скласти план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</w:t>
            </w:r>
            <w:r w:rsidR="00F842AD">
              <w:rPr>
                <w:rFonts w:ascii="Times New Roman" w:hAnsi="Times New Roman"/>
                <w:sz w:val="28"/>
                <w:szCs w:val="28"/>
              </w:rPr>
              <w:t>159-160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F7C7B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9F7C7B" w:rsidRDefault="00F842AD" w:rsidP="0042353A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Практичні вправи на визначення часу й числа дієслів. </w:t>
            </w:r>
            <w:r w:rsidR="009F7C7B">
              <w:rPr>
                <w:rFonts w:ascii="Times New Roman" w:hAnsi="Times New Roman"/>
                <w:sz w:val="28"/>
                <w:szCs w:val="28"/>
              </w:rPr>
              <w:t xml:space="preserve">Вправи № </w:t>
            </w:r>
            <w:r>
              <w:rPr>
                <w:rFonts w:ascii="Times New Roman" w:hAnsi="Times New Roman"/>
                <w:sz w:val="28"/>
                <w:szCs w:val="28"/>
              </w:rPr>
              <w:t>362-366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 w:rsidR="00F842AD">
              <w:rPr>
                <w:rFonts w:ascii="Times New Roman" w:hAnsi="Times New Roman"/>
                <w:sz w:val="28"/>
                <w:szCs w:val="28"/>
              </w:rPr>
              <w:t>158-160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Понеділок</w:t>
            </w: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«Незвичайні професії» - оповідання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ДПА ст. 14-16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Скласти тест-опис «Березка на весні»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Розв’язування </w:t>
            </w:r>
            <w:r>
              <w:rPr>
                <w:rFonts w:ascii="Times New Roman" w:hAnsi="Times New Roman"/>
                <w:sz w:val="28"/>
                <w:szCs w:val="28"/>
              </w:rPr>
              <w:t>рівнянь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B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842AD">
              <w:rPr>
                <w:rFonts w:ascii="Times New Roman" w:hAnsi="Times New Roman"/>
                <w:b/>
                <w:sz w:val="28"/>
                <w:szCs w:val="28"/>
              </w:rPr>
              <w:t>«Математика»</w:t>
            </w:r>
          </w:p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2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>Розв’язування рівнянь № 113,</w:t>
            </w:r>
            <w:r w:rsidR="00BC1ECB" w:rsidRPr="00BC1ECB">
              <w:rPr>
                <w:rFonts w:ascii="Times New Roman" w:hAnsi="Times New Roman"/>
                <w:sz w:val="28"/>
                <w:szCs w:val="28"/>
              </w:rPr>
              <w:t xml:space="preserve"> 127,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 xml:space="preserve"> 131 ст.32</w:t>
            </w:r>
            <w:r w:rsidR="00BC1ECB" w:rsidRPr="00BC1ECB">
              <w:rPr>
                <w:rFonts w:ascii="Times New Roman" w:hAnsi="Times New Roman"/>
                <w:sz w:val="28"/>
                <w:szCs w:val="28"/>
              </w:rPr>
              <w:t>-36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BA54B5" w:rsidRPr="00707EF0" w:rsidRDefault="00BA54B5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Природ</w:t>
            </w:r>
            <w:r w:rsidR="00AE5DBB">
              <w:rPr>
                <w:rFonts w:ascii="Times New Roman" w:hAnsi="Times New Roman"/>
                <w:sz w:val="28"/>
                <w:szCs w:val="28"/>
              </w:rPr>
              <w:t>а Полісся</w:t>
            </w:r>
          </w:p>
          <w:p w:rsidR="00F842AD" w:rsidRPr="00F842AD" w:rsidRDefault="00BA54B5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Зошит ст.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AE5DBB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149-151</w:t>
            </w: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Знаходження площі фігур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«Математика»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Повторити формули знаходження площі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842AD" w:rsidRDefault="00AE5DB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Нестайко  «Шурка й Шурко»</w:t>
            </w:r>
          </w:p>
          <w:p w:rsidR="00AE5DBB" w:rsidRPr="00F842AD" w:rsidRDefault="00AE5DB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Читати, відповідати на запитання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ст. 160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F842AD" w:rsidRDefault="00AE5DBB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F842AD">
              <w:rPr>
                <w:rFonts w:ascii="Times New Roman" w:hAnsi="Times New Roman"/>
                <w:b/>
                <w:sz w:val="28"/>
                <w:szCs w:val="28"/>
              </w:rPr>
              <w:t xml:space="preserve">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842AD" w:rsidRPr="0042353A" w:rsidRDefault="00AE5DB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Підібрати 1 твір В. Нестайка.</w:t>
            </w:r>
            <w:r w:rsidR="00F842AD" w:rsidRPr="00F842AD">
              <w:rPr>
                <w:rFonts w:ascii="Times New Roman" w:hAnsi="Times New Roman"/>
                <w:sz w:val="28"/>
                <w:szCs w:val="28"/>
              </w:rPr>
              <w:t xml:space="preserve"> Виразно читати . Скласти план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</w:t>
            </w:r>
            <w:r w:rsidR="00AE5DBB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F842AD" w:rsidRPr="00F842AD" w:rsidRDefault="00AE5DB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Розбір речень за частинами мови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Вправи №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368,369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842AD" w:rsidRPr="00F842AD" w:rsidRDefault="00AE5DB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Завдання для самостійної роботи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AE5DBB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Виконати № 125-129</w:t>
            </w:r>
          </w:p>
        </w:tc>
      </w:tr>
      <w:tr w:rsidR="00F842AD" w:rsidRPr="00707EF0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F842AD" w:rsidRPr="00F842AD" w:rsidRDefault="00AE5DBB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F842AD">
              <w:rPr>
                <w:rFonts w:ascii="Times New Roman" w:hAnsi="Times New Roman"/>
                <w:b/>
                <w:sz w:val="28"/>
                <w:szCs w:val="28"/>
              </w:rPr>
              <w:t xml:space="preserve">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707EF0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EF0"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Мішані ліси</w:t>
            </w:r>
          </w:p>
          <w:p w:rsidR="00F842AD" w:rsidRPr="00F842AD" w:rsidRDefault="00AE5DB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Опрацювати статтю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707EF0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Pr="00707EF0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152-154</w:t>
            </w:r>
          </w:p>
          <w:p w:rsidR="00F842AD" w:rsidRPr="00707EF0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AE5DBB">
              <w:rPr>
                <w:rFonts w:ascii="Times New Roman" w:hAnsi="Times New Roman"/>
                <w:sz w:val="28"/>
                <w:szCs w:val="28"/>
              </w:rPr>
              <w:t xml:space="preserve">Ділення </w:t>
            </w:r>
            <w:proofErr w:type="spellStart"/>
            <w:r w:rsidR="00AE5DBB">
              <w:rPr>
                <w:rFonts w:ascii="Times New Roman" w:hAnsi="Times New Roman"/>
                <w:sz w:val="28"/>
                <w:szCs w:val="28"/>
              </w:rPr>
              <w:t>дробів</w:t>
            </w:r>
            <w:proofErr w:type="spellEnd"/>
            <w:r w:rsidRPr="00F842AD">
              <w:rPr>
                <w:rFonts w:ascii="Times New Roman" w:hAnsi="Times New Roman"/>
                <w:sz w:val="28"/>
                <w:szCs w:val="28"/>
              </w:rPr>
              <w:t xml:space="preserve">. Виконати №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133-136 Вивчити  правило ст. 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37-39</w:t>
            </w: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2353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квітня</w:t>
            </w:r>
          </w:p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0F15B0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AE5DBB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AE5DBB">
              <w:rPr>
                <w:rFonts w:ascii="Times New Roman" w:hAnsi="Times New Roman"/>
                <w:sz w:val="28"/>
                <w:szCs w:val="28"/>
              </w:rPr>
              <w:t>В. Нестайко  «Шурка й Шурко»</w:t>
            </w:r>
          </w:p>
          <w:p w:rsidR="00F842AD" w:rsidRPr="00F842AD" w:rsidRDefault="00AE5DB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Продовження. Прочитати оповідання, Скласти план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</w:t>
            </w:r>
            <w:r w:rsidR="0042353A">
              <w:rPr>
                <w:rFonts w:ascii="Times New Roman" w:hAnsi="Times New Roman"/>
                <w:sz w:val="28"/>
                <w:szCs w:val="28"/>
              </w:rPr>
              <w:t>161-163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F842AD" w:rsidRPr="00F842AD" w:rsidRDefault="0042353A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Дієслова на -ся</w:t>
            </w:r>
            <w:r w:rsidR="00F842AD" w:rsidRPr="00F842A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Складання словосполучень.</w:t>
            </w:r>
            <w:r w:rsidR="00F842AD" w:rsidRPr="00F842AD">
              <w:rPr>
                <w:rFonts w:ascii="Times New Roman" w:hAnsi="Times New Roman"/>
                <w:sz w:val="28"/>
                <w:szCs w:val="28"/>
              </w:rPr>
              <w:t xml:space="preserve"> Вправи № </w:t>
            </w:r>
            <w:r>
              <w:rPr>
                <w:rFonts w:ascii="Times New Roman" w:hAnsi="Times New Roman"/>
                <w:sz w:val="28"/>
                <w:szCs w:val="28"/>
              </w:rPr>
              <w:t>370-374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 w:rsidR="0042353A">
              <w:rPr>
                <w:rFonts w:ascii="Times New Roman" w:hAnsi="Times New Roman"/>
                <w:sz w:val="28"/>
                <w:szCs w:val="28"/>
              </w:rPr>
              <w:t>162-164</w:t>
            </w:r>
          </w:p>
        </w:tc>
      </w:tr>
    </w:tbl>
    <w:p w:rsidR="00760F2D" w:rsidRDefault="00760F2D" w:rsidP="00760F2D">
      <w:pPr>
        <w:ind w:left="1410" w:hanging="1410"/>
        <w:rPr>
          <w:rFonts w:ascii="Times New Roman" w:hAnsi="Times New Roman"/>
          <w:sz w:val="28"/>
          <w:szCs w:val="28"/>
        </w:rPr>
      </w:pPr>
    </w:p>
    <w:p w:rsidR="00AA7158" w:rsidRDefault="00BC1ECB"/>
    <w:sectPr w:rsidR="00AA71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4E"/>
    <w:rsid w:val="000F15B0"/>
    <w:rsid w:val="001E36F9"/>
    <w:rsid w:val="00226B18"/>
    <w:rsid w:val="003B1F53"/>
    <w:rsid w:val="00420BEF"/>
    <w:rsid w:val="0042353A"/>
    <w:rsid w:val="004849D2"/>
    <w:rsid w:val="004D33BC"/>
    <w:rsid w:val="0053143C"/>
    <w:rsid w:val="005D24ED"/>
    <w:rsid w:val="005F16A7"/>
    <w:rsid w:val="0068564F"/>
    <w:rsid w:val="00707EF0"/>
    <w:rsid w:val="00760F2D"/>
    <w:rsid w:val="00767024"/>
    <w:rsid w:val="007A1B30"/>
    <w:rsid w:val="00807B4E"/>
    <w:rsid w:val="0085066E"/>
    <w:rsid w:val="009F7C7B"/>
    <w:rsid w:val="00AE5DBB"/>
    <w:rsid w:val="00AF7AF3"/>
    <w:rsid w:val="00BA54B5"/>
    <w:rsid w:val="00BA7056"/>
    <w:rsid w:val="00BC1ECB"/>
    <w:rsid w:val="00F842AD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DE29"/>
  <w15:chartTrackingRefBased/>
  <w15:docId w15:val="{578A344F-1071-475C-9152-08D12D3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755,baiaagaaboqcaaad+qgaaauhc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2BFD-6456-4C47-9904-8CEEBD57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Luba</cp:lastModifiedBy>
  <cp:revision>5</cp:revision>
  <dcterms:created xsi:type="dcterms:W3CDTF">2020-04-07T20:01:00Z</dcterms:created>
  <dcterms:modified xsi:type="dcterms:W3CDTF">2020-04-08T10:27:00Z</dcterms:modified>
</cp:coreProperties>
</file>