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0EB" w:rsidRPr="004A0EB4" w:rsidRDefault="00265104" w:rsidP="004A0E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1749D" w:rsidRPr="004A0EB4">
        <w:rPr>
          <w:rFonts w:ascii="Times New Roman" w:hAnsi="Times New Roman" w:cs="Times New Roman"/>
          <w:sz w:val="28"/>
          <w:szCs w:val="28"/>
        </w:rPr>
        <w:t xml:space="preserve">Завдання для дистанційного навчання </w:t>
      </w:r>
    </w:p>
    <w:p w:rsidR="004A0EB4" w:rsidRDefault="00265104" w:rsidP="004A0E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4A0EB4" w:rsidRPr="004A0EB4">
        <w:rPr>
          <w:rFonts w:ascii="Times New Roman" w:hAnsi="Times New Roman" w:cs="Times New Roman"/>
          <w:sz w:val="28"/>
          <w:szCs w:val="28"/>
        </w:rPr>
        <w:t>Для учнів 3А</w:t>
      </w:r>
    </w:p>
    <w:p w:rsidR="00681AD9" w:rsidRDefault="00265104" w:rsidP="004A0E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A0EB4">
        <w:rPr>
          <w:rFonts w:ascii="Times New Roman" w:hAnsi="Times New Roman" w:cs="Times New Roman"/>
          <w:sz w:val="28"/>
          <w:szCs w:val="28"/>
        </w:rPr>
        <w:t xml:space="preserve">З 30.03.2020н.р.по </w:t>
      </w:r>
      <w:r>
        <w:rPr>
          <w:rFonts w:ascii="Times New Roman" w:hAnsi="Times New Roman" w:cs="Times New Roman"/>
          <w:sz w:val="28"/>
          <w:szCs w:val="28"/>
        </w:rPr>
        <w:t>03.</w:t>
      </w:r>
      <w:r w:rsidR="00681AD9">
        <w:rPr>
          <w:rFonts w:ascii="Times New Roman" w:hAnsi="Times New Roman" w:cs="Times New Roman"/>
          <w:sz w:val="28"/>
          <w:szCs w:val="28"/>
        </w:rPr>
        <w:t>04.2020 н.</w:t>
      </w:r>
      <w:r w:rsidR="001C5432">
        <w:rPr>
          <w:rFonts w:ascii="Times New Roman" w:hAnsi="Times New Roman" w:cs="Times New Roman"/>
          <w:sz w:val="28"/>
          <w:szCs w:val="28"/>
        </w:rPr>
        <w:t xml:space="preserve"> </w:t>
      </w:r>
      <w:r w:rsidR="00681AD9">
        <w:rPr>
          <w:rFonts w:ascii="Times New Roman" w:hAnsi="Times New Roman" w:cs="Times New Roman"/>
          <w:sz w:val="28"/>
          <w:szCs w:val="28"/>
        </w:rPr>
        <w:t>р.</w:t>
      </w:r>
    </w:p>
    <w:p w:rsidR="004A0EB4" w:rsidRDefault="00265104" w:rsidP="004A0E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81AD9">
        <w:rPr>
          <w:rFonts w:ascii="Times New Roman" w:hAnsi="Times New Roman" w:cs="Times New Roman"/>
          <w:sz w:val="28"/>
          <w:szCs w:val="28"/>
        </w:rPr>
        <w:t xml:space="preserve">Класний керівник: </w:t>
      </w:r>
      <w:proofErr w:type="spellStart"/>
      <w:r w:rsidR="00681AD9">
        <w:rPr>
          <w:rFonts w:ascii="Times New Roman" w:hAnsi="Times New Roman" w:cs="Times New Roman"/>
          <w:sz w:val="28"/>
          <w:szCs w:val="28"/>
        </w:rPr>
        <w:t>Голобродська</w:t>
      </w:r>
      <w:proofErr w:type="spellEnd"/>
      <w:r w:rsidR="00681AD9">
        <w:rPr>
          <w:rFonts w:ascii="Times New Roman" w:hAnsi="Times New Roman" w:cs="Times New Roman"/>
          <w:sz w:val="28"/>
          <w:szCs w:val="28"/>
        </w:rPr>
        <w:t xml:space="preserve"> С.В.</w:t>
      </w:r>
      <w:r w:rsidR="007D026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481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5"/>
        <w:gridCol w:w="5145"/>
        <w:gridCol w:w="3331"/>
      </w:tblGrid>
      <w:tr w:rsidR="00681AD9" w:rsidTr="00EE1275">
        <w:trPr>
          <w:trHeight w:val="583"/>
        </w:trPr>
        <w:tc>
          <w:tcPr>
            <w:tcW w:w="2005" w:type="dxa"/>
          </w:tcPr>
          <w:p w:rsidR="00681AD9" w:rsidRPr="00753DBA" w:rsidRDefault="00681AD9" w:rsidP="004A0EB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DB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681AD9" w:rsidRDefault="00681AD9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DBA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  <w:tc>
          <w:tcPr>
            <w:tcW w:w="5145" w:type="dxa"/>
          </w:tcPr>
          <w:p w:rsidR="00681AD9" w:rsidRPr="00753DBA" w:rsidRDefault="00681AD9" w:rsidP="004A0EB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DB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  <w:p w:rsidR="00681AD9" w:rsidRPr="00753DBA" w:rsidRDefault="00681AD9" w:rsidP="004A0EB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DBA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331" w:type="dxa"/>
          </w:tcPr>
          <w:p w:rsidR="00681AD9" w:rsidRPr="00753DBA" w:rsidRDefault="001C5432" w:rsidP="001C543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ст</w:t>
            </w:r>
            <w:r w:rsidR="00681AD9" w:rsidRPr="00753DB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81AD9" w:rsidRPr="00753DBA">
              <w:rPr>
                <w:rFonts w:ascii="Times New Roman" w:hAnsi="Times New Roman" w:cs="Times New Roman"/>
                <w:b/>
                <w:sz w:val="28"/>
                <w:szCs w:val="28"/>
              </w:rPr>
              <w:t>,які потрібно опрацювати в підручники і зошити</w:t>
            </w:r>
          </w:p>
        </w:tc>
      </w:tr>
      <w:tr w:rsidR="00681AD9" w:rsidTr="00EE1275">
        <w:trPr>
          <w:trHeight w:val="593"/>
        </w:trPr>
        <w:tc>
          <w:tcPr>
            <w:tcW w:w="2005" w:type="dxa"/>
          </w:tcPr>
          <w:p w:rsidR="00681AD9" w:rsidRPr="00753DBA" w:rsidRDefault="00681AD9" w:rsidP="004A0EB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D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Понеділок </w:t>
            </w:r>
          </w:p>
          <w:p w:rsidR="00681AD9" w:rsidRDefault="00681AD9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DBA">
              <w:rPr>
                <w:rFonts w:ascii="Times New Roman" w:hAnsi="Times New Roman" w:cs="Times New Roman"/>
                <w:b/>
                <w:sz w:val="28"/>
                <w:szCs w:val="28"/>
              </w:rPr>
              <w:t>30 березня</w:t>
            </w:r>
          </w:p>
        </w:tc>
        <w:tc>
          <w:tcPr>
            <w:tcW w:w="5145" w:type="dxa"/>
          </w:tcPr>
          <w:p w:rsidR="00681AD9" w:rsidRPr="00753DBA" w:rsidRDefault="00681AD9" w:rsidP="004A0EB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DBA"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Українська мова</w:t>
            </w:r>
          </w:p>
          <w:p w:rsidR="00EE1275" w:rsidRDefault="00681AD9" w:rsidP="00EE127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Дієслово </w:t>
            </w:r>
            <w:r w:rsidR="00753DBA">
              <w:rPr>
                <w:rFonts w:ascii="Times New Roman" w:hAnsi="Times New Roman" w:cs="Times New Roman"/>
                <w:sz w:val="28"/>
                <w:szCs w:val="28"/>
              </w:rPr>
              <w:t>як частина мови.</w:t>
            </w:r>
            <w:r w:rsidR="00EE1275" w:rsidRPr="00753D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E12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E1275" w:rsidRDefault="00EE1275" w:rsidP="00EE127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1275" w:rsidRDefault="00EE1275" w:rsidP="00EE127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DBA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681AD9" w:rsidRDefault="00EE1275" w:rsidP="00EE12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1275">
              <w:rPr>
                <w:rFonts w:ascii="Times New Roman" w:hAnsi="Times New Roman" w:cs="Times New Roman"/>
                <w:sz w:val="28"/>
                <w:szCs w:val="28"/>
              </w:rPr>
              <w:t>Ділення на двоцифрове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число виду 51:17 шляхом добору. З</w:t>
            </w:r>
            <w:r w:rsidRPr="00EE1275">
              <w:rPr>
                <w:rFonts w:ascii="Times New Roman" w:hAnsi="Times New Roman" w:cs="Times New Roman"/>
                <w:sz w:val="28"/>
                <w:szCs w:val="28"/>
              </w:rPr>
              <w:t>адачі на знаходження суми двох доданків з даними, позначеними буквами.</w:t>
            </w:r>
          </w:p>
          <w:p w:rsidR="00EE1275" w:rsidRDefault="00EE1275" w:rsidP="00EE127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275">
              <w:rPr>
                <w:rFonts w:ascii="Times New Roman" w:hAnsi="Times New Roman" w:cs="Times New Roman"/>
                <w:b/>
                <w:sz w:val="28"/>
                <w:szCs w:val="28"/>
              </w:rPr>
              <w:t>Природознавство</w:t>
            </w:r>
          </w:p>
          <w:p w:rsidR="00EE1275" w:rsidRDefault="0014405A" w:rsidP="00EE12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405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чому загадковість світу грибів. Яке </w:t>
            </w:r>
            <w:r w:rsidR="001C5432">
              <w:rPr>
                <w:rFonts w:ascii="Times New Roman" w:hAnsi="Times New Roman" w:cs="Times New Roman"/>
                <w:sz w:val="28"/>
                <w:szCs w:val="28"/>
              </w:rPr>
              <w:t xml:space="preserve">значення мають гриби у природі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житті людей.</w:t>
            </w:r>
          </w:p>
          <w:p w:rsidR="0014405A" w:rsidRPr="00734EB9" w:rsidRDefault="0014405A" w:rsidP="00EE127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B9">
              <w:rPr>
                <w:rFonts w:ascii="Times New Roman" w:hAnsi="Times New Roman" w:cs="Times New Roman"/>
                <w:b/>
                <w:sz w:val="28"/>
                <w:szCs w:val="28"/>
              </w:rPr>
              <w:t>Літературне читання.</w:t>
            </w:r>
          </w:p>
          <w:p w:rsidR="0014405A" w:rsidRPr="0014405A" w:rsidRDefault="0014405A" w:rsidP="00EE12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Заклики, веснянки. «Бла</w:t>
            </w:r>
            <w:r w:rsidR="00734EB9">
              <w:rPr>
                <w:rFonts w:ascii="Times New Roman" w:hAnsi="Times New Roman" w:cs="Times New Roman"/>
                <w:sz w:val="28"/>
                <w:szCs w:val="28"/>
              </w:rPr>
              <w:t>гослови, мати. Весну закликати!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34EB9">
              <w:rPr>
                <w:rFonts w:ascii="Times New Roman" w:hAnsi="Times New Roman" w:cs="Times New Roman"/>
                <w:sz w:val="28"/>
                <w:szCs w:val="28"/>
              </w:rPr>
              <w:t xml:space="preserve"> (за В.</w:t>
            </w:r>
            <w:r w:rsidR="001C5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4EB9">
              <w:rPr>
                <w:rFonts w:ascii="Times New Roman" w:hAnsi="Times New Roman" w:cs="Times New Roman"/>
                <w:sz w:val="28"/>
                <w:szCs w:val="28"/>
              </w:rPr>
              <w:t>Скуратівським). Березень – перший місяць весни.</w:t>
            </w:r>
          </w:p>
        </w:tc>
        <w:tc>
          <w:tcPr>
            <w:tcW w:w="3331" w:type="dxa"/>
          </w:tcPr>
          <w:p w:rsidR="00681AD9" w:rsidRDefault="00753DBA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Підручник ст.140-142, вправа 338, 339 (письмово)</w:t>
            </w:r>
          </w:p>
          <w:p w:rsidR="00EE1275" w:rsidRDefault="00EE1275" w:rsidP="00EE12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Підручник ст.132-135</w:t>
            </w:r>
          </w:p>
          <w:p w:rsidR="00EE1275" w:rsidRDefault="00EE1275" w:rsidP="00EE12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№869, 870,872,880,883 (письмово</w:t>
            </w:r>
            <w:r w:rsidR="0014405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4405A" w:rsidRDefault="0014405A" w:rsidP="00EE12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405A" w:rsidRDefault="0014405A" w:rsidP="00EE12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405A" w:rsidRDefault="0014405A" w:rsidP="00EE12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Підручник ст.122-125</w:t>
            </w:r>
          </w:p>
          <w:p w:rsidR="0014405A" w:rsidRDefault="0014405A" w:rsidP="00EE12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Зошит ст.42</w:t>
            </w:r>
          </w:p>
          <w:p w:rsidR="00734EB9" w:rsidRDefault="00734EB9" w:rsidP="00EE12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EB9" w:rsidRDefault="00734EB9" w:rsidP="00EE12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EB9" w:rsidRDefault="00734EB9" w:rsidP="00EE12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EB9" w:rsidRDefault="00734EB9" w:rsidP="00EE12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Підручник ст.160-161</w:t>
            </w:r>
          </w:p>
          <w:p w:rsidR="00734EB9" w:rsidRDefault="00734EB9" w:rsidP="00EE12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Читайлик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ст.62</w:t>
            </w:r>
          </w:p>
        </w:tc>
      </w:tr>
      <w:tr w:rsidR="00681AD9" w:rsidTr="00EE1275">
        <w:trPr>
          <w:trHeight w:val="583"/>
        </w:trPr>
        <w:tc>
          <w:tcPr>
            <w:tcW w:w="2005" w:type="dxa"/>
          </w:tcPr>
          <w:p w:rsidR="00681AD9" w:rsidRPr="00734EB9" w:rsidRDefault="00734EB9" w:rsidP="004A0EB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B9">
              <w:rPr>
                <w:rFonts w:ascii="Times New Roman" w:hAnsi="Times New Roman" w:cs="Times New Roman"/>
                <w:b/>
                <w:sz w:val="28"/>
                <w:szCs w:val="28"/>
              </w:rPr>
              <w:t>Вівторок 31березня</w:t>
            </w:r>
          </w:p>
        </w:tc>
        <w:tc>
          <w:tcPr>
            <w:tcW w:w="5145" w:type="dxa"/>
          </w:tcPr>
          <w:p w:rsidR="00753DBA" w:rsidRDefault="00734EB9" w:rsidP="004A0EB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B9">
              <w:rPr>
                <w:rFonts w:ascii="Times New Roman" w:hAnsi="Times New Roman" w:cs="Times New Roman"/>
                <w:b/>
                <w:sz w:val="28"/>
                <w:szCs w:val="28"/>
              </w:rPr>
              <w:t>Літературне читання.</w:t>
            </w:r>
          </w:p>
          <w:p w:rsidR="00734EB9" w:rsidRDefault="00734EB9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EB9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позакласного читання. Народні прислів’я, приказки, прикмети, веснянки.</w:t>
            </w:r>
          </w:p>
          <w:p w:rsidR="00734EB9" w:rsidRDefault="00734EB9" w:rsidP="004A0EB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B9"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Українська мова</w:t>
            </w:r>
          </w:p>
          <w:p w:rsidR="00734EB9" w:rsidRDefault="00734EB9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EB9">
              <w:rPr>
                <w:rFonts w:ascii="Times New Roman" w:hAnsi="Times New Roman" w:cs="Times New Roman"/>
                <w:sz w:val="28"/>
                <w:szCs w:val="28"/>
              </w:rPr>
              <w:t>Зв’язок дієслів з іменником у реченні.</w:t>
            </w:r>
          </w:p>
          <w:p w:rsidR="000E63BE" w:rsidRPr="000E63BE" w:rsidRDefault="000E63BE" w:rsidP="004A0EB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3BE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0E63BE" w:rsidRPr="00734EB9" w:rsidRDefault="000E63BE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Правило ділення числа на добуток двох чисел. Складені задачі на 2-4 дії першого ступенів.</w:t>
            </w:r>
          </w:p>
        </w:tc>
        <w:tc>
          <w:tcPr>
            <w:tcW w:w="3331" w:type="dxa"/>
          </w:tcPr>
          <w:p w:rsidR="00EE1275" w:rsidRDefault="00734EB9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Вивчити 5 прислів’їв на вибір.</w:t>
            </w:r>
          </w:p>
          <w:p w:rsidR="00734EB9" w:rsidRDefault="00734EB9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EB9" w:rsidRDefault="00734EB9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EB9" w:rsidRDefault="00734EB9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Підручник ст.142-143</w:t>
            </w:r>
          </w:p>
          <w:p w:rsidR="00734EB9" w:rsidRDefault="00734EB9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Вправа340</w:t>
            </w:r>
            <w:r w:rsidR="000E63BE">
              <w:rPr>
                <w:rFonts w:ascii="Times New Roman" w:hAnsi="Times New Roman" w:cs="Times New Roman"/>
                <w:sz w:val="28"/>
                <w:szCs w:val="28"/>
              </w:rPr>
              <w:t>,341(письмово)</w:t>
            </w:r>
          </w:p>
          <w:p w:rsidR="000E63BE" w:rsidRDefault="000E63BE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3BE" w:rsidRDefault="000E63BE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Підручник ст.134-135</w:t>
            </w:r>
          </w:p>
          <w:p w:rsidR="000E63BE" w:rsidRDefault="000E63BE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№888, 889, 892, 893(письмово)</w:t>
            </w:r>
          </w:p>
        </w:tc>
      </w:tr>
      <w:tr w:rsidR="00681AD9" w:rsidTr="00EE1275">
        <w:trPr>
          <w:trHeight w:val="583"/>
        </w:trPr>
        <w:tc>
          <w:tcPr>
            <w:tcW w:w="2005" w:type="dxa"/>
          </w:tcPr>
          <w:p w:rsidR="000E63BE" w:rsidRPr="001C5432" w:rsidRDefault="000E63BE" w:rsidP="004A0EB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4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Середа </w:t>
            </w:r>
          </w:p>
          <w:p w:rsidR="00681AD9" w:rsidRPr="001C5432" w:rsidRDefault="000E63BE" w:rsidP="004A0EB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432">
              <w:rPr>
                <w:rFonts w:ascii="Times New Roman" w:hAnsi="Times New Roman" w:cs="Times New Roman"/>
                <w:b/>
                <w:sz w:val="28"/>
                <w:szCs w:val="28"/>
              </w:rPr>
              <w:t>01 квітня</w:t>
            </w:r>
          </w:p>
        </w:tc>
        <w:tc>
          <w:tcPr>
            <w:tcW w:w="5145" w:type="dxa"/>
          </w:tcPr>
          <w:p w:rsidR="008825B6" w:rsidRDefault="008825B6" w:rsidP="001C543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Літературне читання</w:t>
            </w:r>
          </w:p>
          <w:p w:rsidR="008825B6" w:rsidRPr="007D067F" w:rsidRDefault="008825B6" w:rsidP="001C54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F">
              <w:rPr>
                <w:rFonts w:ascii="Times New Roman" w:hAnsi="Times New Roman" w:cs="Times New Roman"/>
                <w:sz w:val="28"/>
                <w:szCs w:val="28"/>
              </w:rPr>
              <w:t>Т. Коломієць вірш «Березень»</w:t>
            </w:r>
          </w:p>
          <w:p w:rsidR="007D067F" w:rsidRDefault="007D067F" w:rsidP="001C543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32E0" w:rsidRPr="00011D61" w:rsidRDefault="00BB32E0" w:rsidP="001C543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D61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BB32E0" w:rsidRDefault="00BB32E0" w:rsidP="001C54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Ділення на двоцифрове число виду 64:16 шляхом послідовного ділення.</w:t>
            </w:r>
            <w:r w:rsidR="00011D61">
              <w:rPr>
                <w:rFonts w:ascii="Times New Roman" w:hAnsi="Times New Roman" w:cs="Times New Roman"/>
                <w:sz w:val="28"/>
                <w:szCs w:val="28"/>
              </w:rPr>
              <w:t xml:space="preserve"> Розв’язування рівняння.</w:t>
            </w:r>
          </w:p>
          <w:p w:rsidR="007917DA" w:rsidRDefault="007917DA" w:rsidP="001C54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7DA" w:rsidRDefault="007917DA" w:rsidP="001C54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7DA" w:rsidRPr="007917DA" w:rsidRDefault="007917DA" w:rsidP="001C543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7D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Англійська мова</w:t>
            </w:r>
          </w:p>
          <w:p w:rsidR="007917DA" w:rsidRPr="00BB32E0" w:rsidRDefault="007917DA" w:rsidP="001C54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1" w:type="dxa"/>
          </w:tcPr>
          <w:p w:rsidR="00681AD9" w:rsidRDefault="008825B6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Підручник ст.162 (напам’ять ), зошит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Читайлик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ст.63</w:t>
            </w:r>
          </w:p>
          <w:p w:rsidR="00011D61" w:rsidRDefault="00011D61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D61" w:rsidRDefault="00011D61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Підручник ст.135-137</w:t>
            </w:r>
          </w:p>
          <w:p w:rsidR="00011D61" w:rsidRDefault="00011D61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№897,902, 903, 906,907, 912, 913(письмово)</w:t>
            </w:r>
          </w:p>
          <w:p w:rsidR="007917DA" w:rsidRPr="007917DA" w:rsidRDefault="007917DA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Підручник ст.110-111, вправа1,3 слова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словник та вивчити.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Kids vocabulary – Calendar – Months and Days – Learn English for kids – English educational video</w:t>
            </w:r>
          </w:p>
        </w:tc>
      </w:tr>
      <w:tr w:rsidR="00681AD9" w:rsidTr="00EE1275">
        <w:trPr>
          <w:trHeight w:val="583"/>
        </w:trPr>
        <w:tc>
          <w:tcPr>
            <w:tcW w:w="2005" w:type="dxa"/>
          </w:tcPr>
          <w:p w:rsidR="00011D61" w:rsidRPr="00011D61" w:rsidRDefault="00011D61" w:rsidP="004A0EB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D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Четвер   </w:t>
            </w:r>
          </w:p>
          <w:p w:rsidR="00681AD9" w:rsidRDefault="00011D61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D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02 квітня</w:t>
            </w:r>
          </w:p>
        </w:tc>
        <w:tc>
          <w:tcPr>
            <w:tcW w:w="5145" w:type="dxa"/>
          </w:tcPr>
          <w:p w:rsidR="00681AD9" w:rsidRPr="00147AE5" w:rsidRDefault="00011D61" w:rsidP="004A0EB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7AE5">
              <w:rPr>
                <w:rFonts w:ascii="Times New Roman" w:hAnsi="Times New Roman" w:cs="Times New Roman"/>
                <w:b/>
                <w:sz w:val="28"/>
                <w:szCs w:val="28"/>
              </w:rPr>
              <w:t>Природознавство</w:t>
            </w:r>
          </w:p>
          <w:p w:rsidR="00011D61" w:rsidRDefault="00147AE5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Запитаємо в матінки природи: чому бактерії називають і друзями, і ворогами людини?</w:t>
            </w:r>
          </w:p>
          <w:p w:rsidR="006973FC" w:rsidRDefault="006973FC" w:rsidP="004A0EB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3FC">
              <w:rPr>
                <w:rFonts w:ascii="Times New Roman" w:hAnsi="Times New Roman" w:cs="Times New Roman"/>
                <w:b/>
                <w:sz w:val="28"/>
                <w:szCs w:val="28"/>
              </w:rPr>
              <w:t>Основи християнської етики</w:t>
            </w:r>
          </w:p>
          <w:p w:rsidR="006973FC" w:rsidRDefault="006973FC" w:rsidP="004A0EB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3FC">
              <w:rPr>
                <w:rFonts w:ascii="Times New Roman" w:hAnsi="Times New Roman" w:cs="Times New Roman"/>
                <w:sz w:val="28"/>
                <w:szCs w:val="28"/>
              </w:rPr>
              <w:t>Наставники в житті людини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973FC" w:rsidRDefault="006973FC" w:rsidP="004A0EB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у світі</w:t>
            </w:r>
          </w:p>
          <w:p w:rsidR="006973FC" w:rsidRDefault="006973FC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73FC">
              <w:rPr>
                <w:rFonts w:ascii="Times New Roman" w:hAnsi="Times New Roman" w:cs="Times New Roman"/>
                <w:sz w:val="28"/>
                <w:szCs w:val="28"/>
              </w:rPr>
              <w:t>Символи України як Держави. Громадяни України. Права та обов’язки громадян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73FC" w:rsidRPr="006973FC" w:rsidRDefault="006973FC" w:rsidP="004A0EB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3FC">
              <w:rPr>
                <w:rFonts w:ascii="Times New Roman" w:hAnsi="Times New Roman" w:cs="Times New Roman"/>
                <w:b/>
                <w:sz w:val="28"/>
                <w:szCs w:val="28"/>
              </w:rPr>
              <w:t>Основи здоров’я</w:t>
            </w:r>
          </w:p>
          <w:p w:rsidR="006973FC" w:rsidRPr="006973FC" w:rsidRDefault="006973FC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Поведінка дитини в автономній ситуації на природі.</w:t>
            </w:r>
          </w:p>
        </w:tc>
        <w:tc>
          <w:tcPr>
            <w:tcW w:w="3331" w:type="dxa"/>
          </w:tcPr>
          <w:p w:rsidR="00681AD9" w:rsidRDefault="00147AE5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Підручник ст.126-127</w:t>
            </w:r>
          </w:p>
          <w:p w:rsidR="006973FC" w:rsidRDefault="006973FC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3FC" w:rsidRDefault="006973FC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3FC" w:rsidRDefault="006973FC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92D" w:rsidRDefault="002B292D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92D" w:rsidRDefault="002B292D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3FC" w:rsidRDefault="006973FC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Зошит ст.45-46 і 43-44</w:t>
            </w:r>
          </w:p>
          <w:p w:rsidR="006973FC" w:rsidRDefault="006973FC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3FC" w:rsidRDefault="006973FC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3FC" w:rsidRDefault="006973FC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Зошит ст. 27-29</w:t>
            </w:r>
          </w:p>
          <w:p w:rsidR="006973FC" w:rsidRDefault="006973FC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3FC" w:rsidRDefault="006973FC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3FC" w:rsidRDefault="006973FC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Зошит ст.39-42</w:t>
            </w:r>
          </w:p>
        </w:tc>
      </w:tr>
      <w:tr w:rsidR="00681AD9" w:rsidTr="00EE1275">
        <w:trPr>
          <w:trHeight w:val="583"/>
        </w:trPr>
        <w:tc>
          <w:tcPr>
            <w:tcW w:w="2005" w:type="dxa"/>
          </w:tcPr>
          <w:p w:rsidR="006973FC" w:rsidRPr="006973FC" w:rsidRDefault="006973FC" w:rsidP="004A0EB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3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П’ятниця  </w:t>
            </w:r>
          </w:p>
          <w:p w:rsidR="00681AD9" w:rsidRDefault="006973FC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73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03 квітня</w:t>
            </w:r>
          </w:p>
        </w:tc>
        <w:tc>
          <w:tcPr>
            <w:tcW w:w="5145" w:type="dxa"/>
          </w:tcPr>
          <w:p w:rsidR="008825B6" w:rsidRDefault="008825B6" w:rsidP="008825B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Літературне читання</w:t>
            </w:r>
          </w:p>
          <w:p w:rsidR="008825B6" w:rsidRPr="008825B6" w:rsidRDefault="008825B6" w:rsidP="008825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25B6">
              <w:rPr>
                <w:rFonts w:ascii="Times New Roman" w:hAnsi="Times New Roman" w:cs="Times New Roman"/>
                <w:sz w:val="28"/>
                <w:szCs w:val="28"/>
              </w:rPr>
              <w:t>Житя</w:t>
            </w:r>
            <w:proofErr w:type="spellEnd"/>
            <w:r w:rsidRPr="008825B6">
              <w:rPr>
                <w:rFonts w:ascii="Times New Roman" w:hAnsi="Times New Roman" w:cs="Times New Roman"/>
                <w:sz w:val="28"/>
                <w:szCs w:val="28"/>
              </w:rPr>
              <w:t xml:space="preserve"> і творчість </w:t>
            </w:r>
            <w:proofErr w:type="spellStart"/>
            <w:r w:rsidRPr="008825B6">
              <w:rPr>
                <w:rFonts w:ascii="Times New Roman" w:hAnsi="Times New Roman" w:cs="Times New Roman"/>
                <w:sz w:val="28"/>
                <w:szCs w:val="28"/>
              </w:rPr>
              <w:t>М.Стельмаха</w:t>
            </w:r>
            <w:proofErr w:type="spellEnd"/>
            <w:r w:rsidRPr="008825B6">
              <w:rPr>
                <w:rFonts w:ascii="Times New Roman" w:hAnsi="Times New Roman" w:cs="Times New Roman"/>
                <w:sz w:val="28"/>
                <w:szCs w:val="28"/>
              </w:rPr>
              <w:t>. «Гуси- лебеді летять» (уривок)</w:t>
            </w:r>
          </w:p>
          <w:p w:rsidR="008825B6" w:rsidRDefault="008825B6" w:rsidP="008825B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432"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Українська мова</w:t>
            </w:r>
          </w:p>
          <w:p w:rsidR="008825B6" w:rsidRDefault="008825B6" w:rsidP="008825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32E0">
              <w:rPr>
                <w:rFonts w:ascii="Times New Roman" w:hAnsi="Times New Roman" w:cs="Times New Roman"/>
                <w:sz w:val="28"/>
                <w:szCs w:val="28"/>
              </w:rPr>
              <w:t>Урок розвитку писемного мовлення. Написання переказу за прочитаним твором без зачину та кінцівки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1811" w:rsidRPr="00265104" w:rsidRDefault="005C1811" w:rsidP="008825B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104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5C1811" w:rsidRDefault="00265104" w:rsidP="008825B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Вивчені випадки ділення на двоцифрове число. Побудова прямокутника за допомогою креслярських інструментів. Складені задачі на 2-4 дії</w:t>
            </w:r>
            <w:r w:rsidR="00791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:rsidR="007917DA" w:rsidRPr="00784172" w:rsidRDefault="00784172" w:rsidP="008825B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172">
              <w:rPr>
                <w:rFonts w:ascii="Times New Roman" w:hAnsi="Times New Roman" w:cs="Times New Roman"/>
                <w:b/>
                <w:sz w:val="28"/>
                <w:szCs w:val="28"/>
              </w:rPr>
              <w:t>Англійська мова</w:t>
            </w:r>
          </w:p>
          <w:p w:rsidR="00681AD9" w:rsidRDefault="00681AD9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1" w:type="dxa"/>
          </w:tcPr>
          <w:p w:rsidR="008825B6" w:rsidRDefault="008825B6" w:rsidP="008825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Підручник ст.163-164, зошит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r w:rsidR="005C1811">
              <w:rPr>
                <w:rFonts w:ascii="Times New Roman" w:hAnsi="Times New Roman" w:cs="Times New Roman"/>
                <w:sz w:val="28"/>
                <w:szCs w:val="28"/>
              </w:rPr>
              <w:t>тайлик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C1811">
              <w:rPr>
                <w:rFonts w:ascii="Times New Roman" w:hAnsi="Times New Roman" w:cs="Times New Roman"/>
                <w:sz w:val="28"/>
                <w:szCs w:val="28"/>
              </w:rPr>
              <w:t xml:space="preserve"> ст. 65</w:t>
            </w:r>
          </w:p>
          <w:p w:rsidR="008825B6" w:rsidRDefault="008825B6" w:rsidP="008825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5B6" w:rsidRDefault="008825B6" w:rsidP="008825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5B6" w:rsidRDefault="008825B6" w:rsidP="008825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5B6" w:rsidRDefault="008825B6" w:rsidP="008825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Підручник ст.144 вправа 343(написати переказ)</w:t>
            </w:r>
          </w:p>
          <w:p w:rsidR="00265104" w:rsidRDefault="00265104" w:rsidP="008825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104" w:rsidRDefault="00265104" w:rsidP="008825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Підручник ст. № 915,919, 920,921, 922 (письмово)</w:t>
            </w:r>
          </w:p>
          <w:p w:rsidR="00681AD9" w:rsidRDefault="00681AD9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72" w:rsidRDefault="00784172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72" w:rsidRDefault="00784172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72" w:rsidRDefault="00784172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Підручник ст.112-113, вправа 2 (письмово), робочий зошит ст. 68-69 впр.1-3</w:t>
            </w:r>
            <w:bookmarkStart w:id="0" w:name="_GoBack"/>
            <w:bookmarkEnd w:id="0"/>
          </w:p>
        </w:tc>
      </w:tr>
      <w:tr w:rsidR="00681AD9" w:rsidTr="00EE1275">
        <w:trPr>
          <w:trHeight w:val="583"/>
        </w:trPr>
        <w:tc>
          <w:tcPr>
            <w:tcW w:w="2005" w:type="dxa"/>
          </w:tcPr>
          <w:p w:rsidR="00681AD9" w:rsidRDefault="00681AD9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5" w:type="dxa"/>
          </w:tcPr>
          <w:p w:rsidR="00681AD9" w:rsidRDefault="00681AD9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1" w:type="dxa"/>
          </w:tcPr>
          <w:p w:rsidR="00681AD9" w:rsidRDefault="00681AD9" w:rsidP="004A0E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1AD9" w:rsidRPr="004A0EB4" w:rsidRDefault="00681AD9" w:rsidP="004A0EB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81AD9" w:rsidRPr="004A0E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49D"/>
    <w:rsid w:val="00011D61"/>
    <w:rsid w:val="000640EB"/>
    <w:rsid w:val="000E63BE"/>
    <w:rsid w:val="0014405A"/>
    <w:rsid w:val="00147AE5"/>
    <w:rsid w:val="001C5432"/>
    <w:rsid w:val="00265104"/>
    <w:rsid w:val="002B292D"/>
    <w:rsid w:val="00466207"/>
    <w:rsid w:val="004A0EB4"/>
    <w:rsid w:val="005C1811"/>
    <w:rsid w:val="0061749D"/>
    <w:rsid w:val="00681AD9"/>
    <w:rsid w:val="006973FC"/>
    <w:rsid w:val="00734EB9"/>
    <w:rsid w:val="00753DBA"/>
    <w:rsid w:val="00784172"/>
    <w:rsid w:val="007917DA"/>
    <w:rsid w:val="007D026D"/>
    <w:rsid w:val="007D067F"/>
    <w:rsid w:val="008825B6"/>
    <w:rsid w:val="00BB32E0"/>
    <w:rsid w:val="00EE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4033E-C645-44C5-A28E-9ECC13F8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1812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6</cp:revision>
  <dcterms:created xsi:type="dcterms:W3CDTF">2020-03-29T17:52:00Z</dcterms:created>
  <dcterms:modified xsi:type="dcterms:W3CDTF">2020-03-30T15:17:00Z</dcterms:modified>
</cp:coreProperties>
</file>