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F2D" w:rsidRPr="00760F2D" w:rsidRDefault="00760F2D" w:rsidP="005D24ED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60F2D">
        <w:rPr>
          <w:rFonts w:ascii="Times New Roman" w:hAnsi="Times New Roman"/>
          <w:b/>
          <w:color w:val="FF0000"/>
          <w:sz w:val="28"/>
          <w:szCs w:val="28"/>
        </w:rPr>
        <w:t>Завдання для дистанційного навчання</w:t>
      </w:r>
    </w:p>
    <w:p w:rsidR="00760F2D" w:rsidRPr="00760F2D" w:rsidRDefault="0068564F" w:rsidP="005D24ED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для учнів 4</w:t>
      </w:r>
      <w:r w:rsidR="00760F2D" w:rsidRPr="00760F2D">
        <w:rPr>
          <w:rFonts w:ascii="Times New Roman" w:hAnsi="Times New Roman"/>
          <w:b/>
          <w:color w:val="FF0000"/>
          <w:sz w:val="28"/>
          <w:szCs w:val="28"/>
        </w:rPr>
        <w:t xml:space="preserve"> класу</w:t>
      </w:r>
    </w:p>
    <w:p w:rsidR="00760F2D" w:rsidRPr="00760F2D" w:rsidRDefault="00760F2D" w:rsidP="005D24ED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60F2D">
        <w:rPr>
          <w:rFonts w:ascii="Times New Roman" w:hAnsi="Times New Roman"/>
          <w:b/>
          <w:color w:val="FF0000"/>
          <w:sz w:val="28"/>
          <w:szCs w:val="28"/>
        </w:rPr>
        <w:t xml:space="preserve">з </w:t>
      </w:r>
      <w:r w:rsidR="0053143C">
        <w:rPr>
          <w:rFonts w:ascii="Times New Roman" w:hAnsi="Times New Roman"/>
          <w:b/>
          <w:color w:val="FF0000"/>
          <w:sz w:val="28"/>
          <w:szCs w:val="28"/>
        </w:rPr>
        <w:t>30</w:t>
      </w:r>
      <w:r w:rsidRPr="00760F2D">
        <w:rPr>
          <w:rFonts w:ascii="Times New Roman" w:hAnsi="Times New Roman"/>
          <w:b/>
          <w:color w:val="FF0000"/>
          <w:sz w:val="28"/>
          <w:szCs w:val="28"/>
        </w:rPr>
        <w:t>.03.2020н.р. по 03.04.2020н.р.</w:t>
      </w:r>
    </w:p>
    <w:p w:rsidR="00760F2D" w:rsidRPr="00760F2D" w:rsidRDefault="00760F2D" w:rsidP="005D24ED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60F2D">
        <w:rPr>
          <w:rFonts w:ascii="Times New Roman" w:hAnsi="Times New Roman"/>
          <w:b/>
          <w:color w:val="FF0000"/>
          <w:sz w:val="28"/>
          <w:szCs w:val="28"/>
        </w:rPr>
        <w:t>(канікули з 23.03 – 27.03)</w:t>
      </w:r>
    </w:p>
    <w:p w:rsidR="00760F2D" w:rsidRPr="00760F2D" w:rsidRDefault="005D24ED" w:rsidP="005D24ED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</w:t>
      </w:r>
      <w:r w:rsidR="00760F2D" w:rsidRPr="00760F2D">
        <w:rPr>
          <w:rFonts w:ascii="Times New Roman" w:hAnsi="Times New Roman"/>
          <w:b/>
          <w:color w:val="FF0000"/>
          <w:sz w:val="28"/>
          <w:szCs w:val="28"/>
        </w:rPr>
        <w:t>Класний керівник:</w:t>
      </w:r>
      <w:r w:rsidR="0068564F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</w:t>
      </w:r>
      <w:proofErr w:type="spellStart"/>
      <w:r w:rsidR="0068564F">
        <w:rPr>
          <w:rFonts w:ascii="Times New Roman" w:hAnsi="Times New Roman"/>
          <w:b/>
          <w:color w:val="FF0000"/>
          <w:sz w:val="28"/>
          <w:szCs w:val="28"/>
          <w:lang w:val="ru-RU"/>
        </w:rPr>
        <w:t>Кричун</w:t>
      </w:r>
      <w:proofErr w:type="spellEnd"/>
      <w:r w:rsidR="0068564F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Г. І.</w:t>
      </w:r>
    </w:p>
    <w:p w:rsidR="00760F2D" w:rsidRDefault="00760F2D" w:rsidP="00760F2D">
      <w:pPr>
        <w:ind w:left="1410" w:hanging="141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5103"/>
        <w:gridCol w:w="3969"/>
      </w:tblGrid>
      <w:tr w:rsidR="0068564F" w:rsidTr="00226B18">
        <w:trPr>
          <w:trHeight w:val="85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День</w:t>
            </w:r>
          </w:p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  <w:p w:rsidR="0068564F" w:rsidRDefault="00685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564F" w:rsidRDefault="00685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64F" w:rsidRDefault="0068564F" w:rsidP="00760F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стор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., які   потрібно</w:t>
            </w:r>
          </w:p>
          <w:p w:rsidR="0068564F" w:rsidRDefault="0068564F" w:rsidP="00760F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опрацювати в підручниках і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зош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FF6AF3" w:rsidTr="00226B18">
        <w:trPr>
          <w:trHeight w:val="10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Понеділок</w:t>
            </w:r>
          </w:p>
          <w:p w:rsidR="00FF6AF3" w:rsidRDefault="0053143C" w:rsidP="00FF6A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="00FF6AF3">
              <w:rPr>
                <w:rFonts w:ascii="Times New Roman" w:hAnsi="Times New Roman"/>
                <w:b/>
                <w:sz w:val="28"/>
                <w:szCs w:val="28"/>
              </w:rPr>
              <w:t xml:space="preserve"> березня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3" w:rsidRDefault="00FF6AF3" w:rsidP="00FF6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FF6AF3" w:rsidRDefault="0053143C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К. Андерсен «Гидке каченя»(продовження)</w:t>
            </w:r>
            <w:r w:rsidR="00FF6AF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Виразно читати, відповідати на запитання, скласти план.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«Читанка» ст. 1</w:t>
            </w:r>
            <w:r w:rsidR="0053143C">
              <w:rPr>
                <w:rFonts w:ascii="Times New Roman" w:hAnsi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 w:rsidR="0053143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FF6AF3" w:rsidTr="00226B18">
        <w:trPr>
          <w:trHeight w:val="104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FF6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Українська мова </w:t>
            </w:r>
          </w:p>
          <w:p w:rsidR="00FF6AF3" w:rsidRDefault="0053143C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Минулий час. Змінювання дієслів минулого часу за числами. Вправи №332-335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«Українська мова» ст. 14</w:t>
            </w:r>
            <w:r w:rsidR="0053143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-14</w:t>
            </w:r>
            <w:r w:rsidR="0053143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8564F" w:rsidTr="00226B18">
        <w:trPr>
          <w:trHeight w:val="79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Математика</w:t>
            </w:r>
          </w:p>
          <w:p w:rsidR="0068564F" w:rsidRDefault="005314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Частина 4. Розкладання чисел на прості множники. № 61,62,69,70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564F" w:rsidTr="00226B18">
        <w:trPr>
          <w:trHeight w:val="66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Вівторок </w:t>
            </w:r>
          </w:p>
          <w:p w:rsidR="0068564F" w:rsidRDefault="00226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  <w:r w:rsidR="0068564F">
              <w:rPr>
                <w:rFonts w:ascii="Times New Roman" w:hAnsi="Times New Roman"/>
                <w:b/>
                <w:sz w:val="28"/>
                <w:szCs w:val="28"/>
              </w:rPr>
              <w:t xml:space="preserve"> березня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64F" w:rsidRDefault="00FF6A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Природознавство</w:t>
            </w:r>
          </w:p>
          <w:p w:rsidR="00FF6AF3" w:rsidRDefault="00FF6AF3" w:rsidP="005314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53143C">
              <w:rPr>
                <w:rFonts w:ascii="Times New Roman" w:hAnsi="Times New Roman"/>
                <w:sz w:val="28"/>
                <w:szCs w:val="28"/>
              </w:rPr>
              <w:t>Чим відрізняється рівнинна річка від гірської?</w:t>
            </w:r>
          </w:p>
          <w:p w:rsidR="0053143C" w:rsidRDefault="0053143C" w:rsidP="005314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Особливості Чорного і Азовського морів.</w:t>
            </w:r>
            <w:r w:rsidR="00226B18">
              <w:rPr>
                <w:rFonts w:ascii="Times New Roman" w:hAnsi="Times New Roman"/>
                <w:sz w:val="28"/>
                <w:szCs w:val="28"/>
              </w:rPr>
              <w:t xml:space="preserve"> Прочитати і відповідати на запитання.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8564F" w:rsidRDefault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13</w:t>
            </w:r>
            <w:r w:rsidR="00226B18">
              <w:rPr>
                <w:rFonts w:ascii="Times New Roman" w:hAnsi="Times New Roman"/>
                <w:sz w:val="28"/>
                <w:szCs w:val="28"/>
              </w:rPr>
              <w:t>6-140</w:t>
            </w:r>
          </w:p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564F" w:rsidTr="00226B18">
        <w:trPr>
          <w:trHeight w:val="5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64F" w:rsidRDefault="00685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FF6AF3" w:rsidRDefault="00FF6AF3" w:rsidP="00226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226B18">
              <w:rPr>
                <w:rFonts w:ascii="Times New Roman" w:hAnsi="Times New Roman"/>
                <w:sz w:val="28"/>
                <w:szCs w:val="28"/>
              </w:rPr>
              <w:t>Розкладання чисел на прості множники№15,19</w:t>
            </w:r>
          </w:p>
          <w:p w:rsidR="00226B18" w:rsidRDefault="00226B18" w:rsidP="00226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ДПА Контрольна робота № 7 Варіант 1,2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6AF3" w:rsidTr="00226B18">
        <w:trPr>
          <w:trHeight w:val="169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FF6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226B18" w:rsidRDefault="00226B18" w:rsidP="00226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Життя і творчість Джанні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Родарі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Твір «Дорога, що нікуди не вела»</w:t>
            </w:r>
          </w:p>
          <w:p w:rsidR="00420BEF" w:rsidRDefault="00226B18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Прочитати твір, дати відповідь на запитання.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«Читанка» ст. 1</w:t>
            </w:r>
            <w:r w:rsidR="00226B18">
              <w:rPr>
                <w:rFonts w:ascii="Times New Roman" w:hAnsi="Times New Roman"/>
                <w:sz w:val="28"/>
                <w:szCs w:val="28"/>
              </w:rPr>
              <w:t>51-152</w:t>
            </w:r>
          </w:p>
        </w:tc>
      </w:tr>
      <w:tr w:rsidR="00420BEF" w:rsidTr="00226B18">
        <w:trPr>
          <w:trHeight w:val="9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Середа</w:t>
            </w:r>
          </w:p>
          <w:p w:rsidR="00420BEF" w:rsidRDefault="00226B18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420BE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квітня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BEF" w:rsidRDefault="00420BEF" w:rsidP="0042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226B18" w:rsidRDefault="00226B18" w:rsidP="00226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Життя і творчість Джанні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Родарі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Твір «Дорога, що нікуди не вела»</w:t>
            </w: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Продовження</w:t>
            </w:r>
          </w:p>
          <w:p w:rsidR="00420BEF" w:rsidRDefault="00226B18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Виразно читати, скласти план всього  твору</w:t>
            </w:r>
          </w:p>
          <w:p w:rsidR="00767024" w:rsidRDefault="00767024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«Читанка» ст. 1</w:t>
            </w:r>
            <w:r w:rsidR="00226B18">
              <w:rPr>
                <w:rFonts w:ascii="Times New Roman" w:hAnsi="Times New Roman"/>
                <w:sz w:val="28"/>
                <w:szCs w:val="28"/>
              </w:rPr>
              <w:t>51-153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8564F" w:rsidTr="00226B18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024" w:rsidRDefault="0068564F" w:rsidP="007670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68564F" w:rsidRPr="00767024" w:rsidRDefault="00226B18" w:rsidP="007670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Теперішній час. Змінювання дієслів теперішнього часу за числами</w:t>
            </w:r>
          </w:p>
          <w:p w:rsidR="00420BEF" w:rsidRDefault="00420BEF" w:rsidP="00767024">
            <w:pPr>
              <w:spacing w:after="0" w:line="240" w:lineRule="auto"/>
              <w:ind w:left="-1668" w:firstLine="166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Вправи № 3</w:t>
            </w:r>
            <w:r w:rsidR="00767024">
              <w:rPr>
                <w:rFonts w:ascii="Times New Roman" w:hAnsi="Times New Roman"/>
                <w:sz w:val="28"/>
                <w:szCs w:val="28"/>
              </w:rPr>
              <w:t>36-339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8564F" w:rsidRDefault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«Українська мова» с</w:t>
            </w:r>
            <w:r w:rsidR="00767024">
              <w:rPr>
                <w:rFonts w:ascii="Times New Roman" w:hAnsi="Times New Roman"/>
                <w:sz w:val="28"/>
                <w:szCs w:val="28"/>
              </w:rPr>
              <w:t>т. 147-149</w:t>
            </w:r>
          </w:p>
        </w:tc>
      </w:tr>
      <w:tr w:rsidR="00420BEF" w:rsidTr="00226B18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767024">
              <w:rPr>
                <w:rFonts w:ascii="Times New Roman" w:hAnsi="Times New Roman"/>
                <w:sz w:val="28"/>
                <w:szCs w:val="28"/>
              </w:rPr>
              <w:t xml:space="preserve">Множення звичайних </w:t>
            </w:r>
            <w:proofErr w:type="spellStart"/>
            <w:r w:rsidR="00767024">
              <w:rPr>
                <w:rFonts w:ascii="Times New Roman" w:hAnsi="Times New Roman"/>
                <w:sz w:val="28"/>
                <w:szCs w:val="28"/>
              </w:rPr>
              <w:t>дробів</w:t>
            </w:r>
            <w:proofErr w:type="spellEnd"/>
            <w:r w:rsidR="00767024">
              <w:rPr>
                <w:rFonts w:ascii="Times New Roman" w:hAnsi="Times New Roman"/>
                <w:sz w:val="28"/>
                <w:szCs w:val="28"/>
              </w:rPr>
              <w:t xml:space="preserve">. Вивчити правило ст. 21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67024">
              <w:rPr>
                <w:rFonts w:ascii="Times New Roman" w:hAnsi="Times New Roman"/>
                <w:sz w:val="28"/>
                <w:szCs w:val="28"/>
              </w:rPr>
              <w:t>77,79,81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</w:t>
            </w:r>
            <w:r w:rsidR="00767024">
              <w:rPr>
                <w:rFonts w:ascii="Times New Roman" w:hAnsi="Times New Roman"/>
                <w:sz w:val="28"/>
                <w:szCs w:val="28"/>
              </w:rPr>
              <w:t>21-22</w:t>
            </w: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0BEF" w:rsidTr="00226B18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</w:t>
            </w: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20BEF" w:rsidRDefault="00767024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квітня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Pr="00707EF0" w:rsidRDefault="00420BEF" w:rsidP="0042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EF0">
              <w:rPr>
                <w:rFonts w:ascii="Times New Roman" w:hAnsi="Times New Roman"/>
                <w:b/>
                <w:sz w:val="28"/>
                <w:szCs w:val="28"/>
              </w:rPr>
              <w:t>Природознавство</w:t>
            </w:r>
          </w:p>
          <w:p w:rsidR="00420BEF" w:rsidRPr="00707EF0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7EF0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AF7AF3" w:rsidRPr="00707EF0">
              <w:rPr>
                <w:rFonts w:ascii="Times New Roman" w:hAnsi="Times New Roman"/>
                <w:sz w:val="28"/>
                <w:szCs w:val="28"/>
              </w:rPr>
              <w:t>Значення річок і водойм у житті людей</w:t>
            </w:r>
            <w:r w:rsidR="00707EF0">
              <w:rPr>
                <w:rFonts w:ascii="Times New Roman" w:hAnsi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420BEF" w:rsidRPr="00707EF0" w:rsidRDefault="00AF7AF3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7EF0">
              <w:rPr>
                <w:rFonts w:ascii="Times New Roman" w:hAnsi="Times New Roman"/>
                <w:sz w:val="28"/>
                <w:szCs w:val="28"/>
              </w:rPr>
              <w:t>Прочитати і відповідати на запитання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Pr="00707EF0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0BEF" w:rsidRPr="00707EF0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7EF0">
              <w:rPr>
                <w:rFonts w:ascii="Times New Roman" w:hAnsi="Times New Roman"/>
                <w:sz w:val="28"/>
                <w:szCs w:val="28"/>
              </w:rPr>
              <w:t xml:space="preserve">Ст. </w:t>
            </w:r>
            <w:r w:rsidR="00AF7AF3" w:rsidRPr="00707EF0">
              <w:rPr>
                <w:rFonts w:ascii="Times New Roman" w:hAnsi="Times New Roman"/>
                <w:sz w:val="28"/>
                <w:szCs w:val="28"/>
              </w:rPr>
              <w:t>141-142</w:t>
            </w:r>
          </w:p>
          <w:p w:rsidR="00420BEF" w:rsidRPr="00707EF0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0BEF" w:rsidTr="00226B18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420BEF" w:rsidRDefault="00767024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Множення звичайних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дробів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420B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82,83,85 </w:t>
            </w: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ДПА</w:t>
            </w:r>
            <w:r w:rsidR="009F7C7B">
              <w:rPr>
                <w:rFonts w:ascii="Times New Roman" w:hAnsi="Times New Roman"/>
                <w:sz w:val="28"/>
                <w:szCs w:val="28"/>
              </w:rPr>
              <w:t xml:space="preserve"> Контрольна робота № </w:t>
            </w:r>
            <w:r w:rsidR="00767024">
              <w:rPr>
                <w:rFonts w:ascii="Times New Roman" w:hAnsi="Times New Roman"/>
                <w:sz w:val="28"/>
                <w:szCs w:val="28"/>
              </w:rPr>
              <w:t>8</w:t>
            </w:r>
            <w:r w:rsidR="009F7C7B">
              <w:rPr>
                <w:rFonts w:ascii="Times New Roman" w:hAnsi="Times New Roman"/>
                <w:sz w:val="28"/>
                <w:szCs w:val="28"/>
              </w:rPr>
              <w:t xml:space="preserve"> Варіант</w:t>
            </w:r>
            <w:r w:rsidR="00767024">
              <w:rPr>
                <w:rFonts w:ascii="Times New Roman" w:hAnsi="Times New Roman"/>
                <w:sz w:val="28"/>
                <w:szCs w:val="28"/>
              </w:rPr>
              <w:t xml:space="preserve"> 1, </w:t>
            </w:r>
            <w:r w:rsidR="009F7C7B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</w:t>
            </w:r>
            <w:r w:rsidR="00767024">
              <w:rPr>
                <w:rFonts w:ascii="Times New Roman" w:hAnsi="Times New Roman"/>
                <w:sz w:val="28"/>
                <w:szCs w:val="28"/>
              </w:rPr>
              <w:t>23</w:t>
            </w: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7C7B" w:rsidTr="00226B18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П’ятниця</w:t>
            </w:r>
          </w:p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F7C7B" w:rsidRDefault="00767024" w:rsidP="009F7C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9F7C7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квітня</w:t>
            </w:r>
          </w:p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9F7C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9F7C7B" w:rsidRDefault="00767024" w:rsidP="007670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Перевір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свої досягнення.</w:t>
            </w:r>
          </w:p>
          <w:p w:rsidR="00767024" w:rsidRDefault="00767024" w:rsidP="007670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Літературні казки зарубіжних письменників</w:t>
            </w:r>
          </w:p>
          <w:p w:rsidR="00767024" w:rsidRDefault="00767024" w:rsidP="007670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Виконати письмово завдання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«Читанка» ст. 1</w:t>
            </w:r>
            <w:r w:rsidR="00767024">
              <w:rPr>
                <w:rFonts w:ascii="Times New Roman" w:hAnsi="Times New Roman"/>
                <w:sz w:val="28"/>
                <w:szCs w:val="28"/>
              </w:rPr>
              <w:t>54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F7C7B" w:rsidTr="00226B18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9F7C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9F7C7B" w:rsidRDefault="009F7C7B" w:rsidP="007A1B30">
            <w:pPr>
              <w:spacing w:after="0" w:line="240" w:lineRule="auto"/>
              <w:ind w:left="17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767024">
              <w:rPr>
                <w:rFonts w:ascii="Times New Roman" w:hAnsi="Times New Roman"/>
                <w:sz w:val="28"/>
                <w:szCs w:val="28"/>
              </w:rPr>
              <w:t>Майбутній час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767024">
              <w:rPr>
                <w:rFonts w:ascii="Times New Roman" w:hAnsi="Times New Roman"/>
                <w:sz w:val="28"/>
                <w:szCs w:val="28"/>
              </w:rPr>
              <w:t xml:space="preserve"> Змінювання дієслів майбутнього часу за числами. </w:t>
            </w:r>
            <w:r>
              <w:rPr>
                <w:rFonts w:ascii="Times New Roman" w:hAnsi="Times New Roman"/>
                <w:sz w:val="28"/>
                <w:szCs w:val="28"/>
              </w:rPr>
              <w:t>Вправи № 3</w:t>
            </w:r>
            <w:r w:rsidR="00767024">
              <w:rPr>
                <w:rFonts w:ascii="Times New Roman" w:hAnsi="Times New Roman"/>
                <w:sz w:val="28"/>
                <w:szCs w:val="28"/>
              </w:rPr>
              <w:t>40-346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«Українська мова» ст. </w:t>
            </w:r>
            <w:r w:rsidR="007A1B30">
              <w:rPr>
                <w:rFonts w:ascii="Times New Roman" w:hAnsi="Times New Roman"/>
                <w:sz w:val="28"/>
                <w:szCs w:val="28"/>
              </w:rPr>
              <w:t>149-152</w:t>
            </w:r>
          </w:p>
        </w:tc>
      </w:tr>
    </w:tbl>
    <w:p w:rsidR="00760F2D" w:rsidRDefault="00760F2D" w:rsidP="00760F2D">
      <w:pPr>
        <w:ind w:left="1410" w:hanging="1410"/>
        <w:rPr>
          <w:rFonts w:ascii="Times New Roman" w:hAnsi="Times New Roman"/>
          <w:sz w:val="28"/>
          <w:szCs w:val="28"/>
        </w:rPr>
      </w:pPr>
    </w:p>
    <w:p w:rsidR="00760F2D" w:rsidRDefault="00760F2D" w:rsidP="00760F2D">
      <w:pPr>
        <w:rPr>
          <w:rFonts w:ascii="Times New Roman" w:hAnsi="Times New Roman"/>
          <w:sz w:val="28"/>
          <w:szCs w:val="28"/>
        </w:rPr>
      </w:pPr>
    </w:p>
    <w:p w:rsidR="00AA7158" w:rsidRDefault="00707EF0"/>
    <w:sectPr w:rsidR="00AA71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B4E"/>
    <w:rsid w:val="001E36F9"/>
    <w:rsid w:val="00226B18"/>
    <w:rsid w:val="003B1F53"/>
    <w:rsid w:val="00420BEF"/>
    <w:rsid w:val="004D33BC"/>
    <w:rsid w:val="0053143C"/>
    <w:rsid w:val="005D24ED"/>
    <w:rsid w:val="005F16A7"/>
    <w:rsid w:val="0068564F"/>
    <w:rsid w:val="00707EF0"/>
    <w:rsid w:val="00760F2D"/>
    <w:rsid w:val="00767024"/>
    <w:rsid w:val="007A1B30"/>
    <w:rsid w:val="00807B4E"/>
    <w:rsid w:val="009F7C7B"/>
    <w:rsid w:val="00AF7AF3"/>
    <w:rsid w:val="00BA7056"/>
    <w:rsid w:val="00FF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E3E27"/>
  <w15:chartTrackingRefBased/>
  <w15:docId w15:val="{578A344F-1071-475C-9152-08D12D3C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F2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2755,baiaagaaboqcaaad+qgaaauhc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60F2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Luba</cp:lastModifiedBy>
  <cp:revision>4</cp:revision>
  <dcterms:created xsi:type="dcterms:W3CDTF">2020-03-26T17:20:00Z</dcterms:created>
  <dcterms:modified xsi:type="dcterms:W3CDTF">2020-03-26T19:21:00Z</dcterms:modified>
</cp:coreProperties>
</file>