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7D" w:rsidRPr="00473A7D" w:rsidRDefault="00473A7D" w:rsidP="00473A7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73A7D">
        <w:rPr>
          <w:rFonts w:ascii="Times New Roman" w:hAnsi="Times New Roman" w:cs="Times New Roman"/>
          <w:b/>
          <w:color w:val="FF0000"/>
          <w:sz w:val="28"/>
        </w:rPr>
        <w:t>Завдання для дистанційного навчання</w:t>
      </w:r>
    </w:p>
    <w:p w:rsidR="00473A7D" w:rsidRPr="00473A7D" w:rsidRDefault="00473A7D" w:rsidP="00473A7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73A7D">
        <w:rPr>
          <w:rFonts w:ascii="Times New Roman" w:hAnsi="Times New Roman" w:cs="Times New Roman"/>
          <w:b/>
          <w:color w:val="FF0000"/>
          <w:sz w:val="28"/>
        </w:rPr>
        <w:t>для учнів 3А класу</w:t>
      </w:r>
    </w:p>
    <w:p w:rsidR="00473A7D" w:rsidRPr="00473A7D" w:rsidRDefault="00473A7D" w:rsidP="00473A7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73A7D">
        <w:rPr>
          <w:rFonts w:ascii="Times New Roman" w:hAnsi="Times New Roman" w:cs="Times New Roman"/>
          <w:b/>
          <w:color w:val="FF0000"/>
          <w:sz w:val="28"/>
        </w:rPr>
        <w:t>з 12.03.2020н.р. по 20.03.2020н.р.</w:t>
      </w:r>
    </w:p>
    <w:p w:rsidR="00473A7D" w:rsidRPr="00473A7D" w:rsidRDefault="00473A7D" w:rsidP="00473A7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73A7D">
        <w:rPr>
          <w:rFonts w:ascii="Times New Roman" w:hAnsi="Times New Roman" w:cs="Times New Roman"/>
          <w:b/>
          <w:color w:val="FF0000"/>
          <w:sz w:val="28"/>
        </w:rPr>
        <w:t xml:space="preserve">Класний керівник: </w:t>
      </w:r>
      <w:proofErr w:type="spellStart"/>
      <w:r w:rsidRPr="00473A7D">
        <w:rPr>
          <w:rFonts w:ascii="Times New Roman" w:hAnsi="Times New Roman" w:cs="Times New Roman"/>
          <w:b/>
          <w:color w:val="FF0000"/>
          <w:sz w:val="28"/>
        </w:rPr>
        <w:t>Голобродська</w:t>
      </w:r>
      <w:proofErr w:type="spellEnd"/>
      <w:r w:rsidRPr="00473A7D">
        <w:rPr>
          <w:rFonts w:ascii="Times New Roman" w:hAnsi="Times New Roman" w:cs="Times New Roman"/>
          <w:b/>
          <w:color w:val="FF0000"/>
          <w:sz w:val="28"/>
        </w:rPr>
        <w:t xml:space="preserve"> С.</w:t>
      </w:r>
      <w:r w:rsidRPr="00473A7D">
        <w:rPr>
          <w:rFonts w:ascii="Times New Roman" w:hAnsi="Times New Roman" w:cs="Times New Roman"/>
          <w:b/>
          <w:color w:val="FF0000"/>
          <w:sz w:val="28"/>
        </w:rPr>
        <w:t xml:space="preserve"> В.</w:t>
      </w:r>
    </w:p>
    <w:tbl>
      <w:tblPr>
        <w:tblpPr w:leftFromText="180" w:rightFromText="180" w:vertAnchor="text" w:tblpX="-1031" w:tblpY="851"/>
        <w:tblW w:w="1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5670"/>
        <w:gridCol w:w="3806"/>
      </w:tblGrid>
      <w:tr w:rsidR="00473A7D" w:rsidTr="00473A7D">
        <w:trPr>
          <w:trHeight w:val="217"/>
        </w:trPr>
        <w:tc>
          <w:tcPr>
            <w:tcW w:w="1555" w:type="dxa"/>
          </w:tcPr>
          <w:p w:rsidR="00473A7D" w:rsidRPr="00FD1820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FD1820">
              <w:rPr>
                <w:rFonts w:ascii="Times New Roman" w:hAnsi="Times New Roman" w:cs="Times New Roman"/>
                <w:b/>
                <w:sz w:val="28"/>
              </w:rPr>
              <w:t>День</w:t>
            </w:r>
          </w:p>
          <w:p w:rsidR="00473A7D" w:rsidRPr="00FD1820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FD1820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5670" w:type="dxa"/>
          </w:tcPr>
          <w:p w:rsidR="00473A7D" w:rsidRPr="00FD1820" w:rsidRDefault="00473A7D" w:rsidP="00473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1820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  <w:p w:rsidR="00473A7D" w:rsidRPr="00FD1820" w:rsidRDefault="00473A7D" w:rsidP="00473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1820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806" w:type="dxa"/>
          </w:tcPr>
          <w:p w:rsidR="00473A7D" w:rsidRPr="00FD1820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№ст., які потрібно опрацю</w:t>
            </w:r>
            <w:r w:rsidRPr="00FD1820">
              <w:rPr>
                <w:rFonts w:ascii="Times New Roman" w:hAnsi="Times New Roman" w:cs="Times New Roman"/>
                <w:b/>
                <w:sz w:val="28"/>
              </w:rPr>
              <w:t>вати в підручники і зошиті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D5284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D5284D">
              <w:rPr>
                <w:rFonts w:ascii="Times New Roman" w:hAnsi="Times New Roman" w:cs="Times New Roman"/>
                <w:b/>
                <w:sz w:val="28"/>
              </w:rPr>
              <w:t>Четвер 12 березня</w:t>
            </w:r>
          </w:p>
        </w:tc>
        <w:tc>
          <w:tcPr>
            <w:tcW w:w="5670" w:type="dxa"/>
          </w:tcPr>
          <w:p w:rsidR="00473A7D" w:rsidRPr="00D5284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D5284D">
              <w:rPr>
                <w:rFonts w:ascii="Times New Roman" w:hAnsi="Times New Roman" w:cs="Times New Roman"/>
                <w:b/>
                <w:sz w:val="28"/>
              </w:rPr>
              <w:t>Основи християнської етики</w:t>
            </w:r>
          </w:p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Радість успіхам ближніх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Друкований </w:t>
            </w:r>
            <w:r>
              <w:rPr>
                <w:rFonts w:ascii="Times New Roman" w:hAnsi="Times New Roman" w:cs="Times New Roman"/>
                <w:sz w:val="28"/>
              </w:rPr>
              <w:t>зош</w:t>
            </w:r>
            <w:r>
              <w:rPr>
                <w:rFonts w:ascii="Times New Roman" w:hAnsi="Times New Roman" w:cs="Times New Roman"/>
                <w:sz w:val="28"/>
              </w:rPr>
              <w:t>ит</w:t>
            </w:r>
            <w:r>
              <w:rPr>
                <w:rFonts w:ascii="Times New Roman" w:hAnsi="Times New Roman" w:cs="Times New Roman"/>
                <w:sz w:val="28"/>
              </w:rPr>
              <w:t xml:space="preserve"> ст.43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D5284D">
              <w:rPr>
                <w:rFonts w:ascii="Times New Roman" w:hAnsi="Times New Roman" w:cs="Times New Roman"/>
                <w:b/>
                <w:sz w:val="28"/>
              </w:rPr>
              <w:t>Природознавство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73A7D" w:rsidRP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D5284D">
              <w:rPr>
                <w:rFonts w:ascii="Times New Roman" w:eastAsia="Calibri" w:hAnsi="Times New Roman" w:cs="Times New Roman"/>
                <w:sz w:val="28"/>
                <w:lang w:eastAsia="en-US"/>
              </w:rPr>
              <w:t>Як птахи піклуються про своє потомство? (</w:t>
            </w:r>
            <w:proofErr w:type="spellStart"/>
            <w:r w:rsidRPr="00D5284D">
              <w:rPr>
                <w:rFonts w:ascii="Times New Roman" w:eastAsia="Calibri" w:hAnsi="Times New Roman" w:cs="Times New Roman"/>
                <w:sz w:val="28"/>
                <w:lang w:eastAsia="en-US"/>
              </w:rPr>
              <w:t>стор</w:t>
            </w:r>
            <w:proofErr w:type="spellEnd"/>
            <w:r w:rsidRPr="00D5284D">
              <w:rPr>
                <w:rFonts w:ascii="Times New Roman" w:eastAsia="Calibri" w:hAnsi="Times New Roman" w:cs="Times New Roman"/>
                <w:sz w:val="28"/>
                <w:lang w:eastAsia="en-US"/>
              </w:rPr>
              <w:t>. 112-113)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Підручник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D5284D">
              <w:rPr>
                <w:rFonts w:ascii="Times New Roman" w:eastAsia="Calibri" w:hAnsi="Times New Roman" w:cs="Times New Roman"/>
                <w:sz w:val="28"/>
                <w:lang w:eastAsia="en-US"/>
              </w:rPr>
              <w:t>. 112-113)</w:t>
            </w:r>
          </w:p>
          <w:p w:rsidR="00473A7D" w:rsidRPr="00D5284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Зошит ст.38</w:t>
            </w:r>
          </w:p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D5284D">
              <w:rPr>
                <w:rFonts w:ascii="Times New Roman" w:hAnsi="Times New Roman" w:cs="Times New Roman"/>
                <w:b/>
                <w:sz w:val="28"/>
              </w:rPr>
              <w:t>Основи здоров’я</w:t>
            </w:r>
          </w:p>
          <w:p w:rsidR="00473A7D" w:rsidRPr="00AC77A6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Безпека у населеному пункті. Правила поведінки дітей надворі. Де можна гратися, а де – ні.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Друкований з</w:t>
            </w:r>
            <w:r>
              <w:rPr>
                <w:rFonts w:ascii="Times New Roman" w:hAnsi="Times New Roman" w:cs="Times New Roman"/>
                <w:sz w:val="28"/>
              </w:rPr>
              <w:t>ошит ст.38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D5284D">
              <w:rPr>
                <w:rFonts w:ascii="Times New Roman" w:hAnsi="Times New Roman" w:cs="Times New Roman"/>
                <w:b/>
                <w:sz w:val="28"/>
              </w:rPr>
              <w:t xml:space="preserve">Я у світі </w:t>
            </w:r>
          </w:p>
          <w:p w:rsidR="00473A7D" w:rsidRPr="00D5284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5284D">
              <w:rPr>
                <w:rFonts w:ascii="Times New Roman" w:hAnsi="Times New Roman" w:cs="Times New Roman"/>
                <w:sz w:val="28"/>
              </w:rPr>
              <w:t xml:space="preserve">Навчальний </w:t>
            </w:r>
            <w:r>
              <w:rPr>
                <w:rFonts w:ascii="Times New Roman" w:hAnsi="Times New Roman" w:cs="Times New Roman"/>
                <w:sz w:val="28"/>
              </w:rPr>
              <w:t>проект. «Подорожуємо Україною», «Славетні українці»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Образотворче мистецтво</w:t>
            </w:r>
          </w:p>
          <w:p w:rsidR="00473A7D" w:rsidRPr="00AC77A6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C77A6">
              <w:rPr>
                <w:rFonts w:ascii="Times New Roman" w:hAnsi="Times New Roman" w:cs="Times New Roman"/>
                <w:sz w:val="28"/>
              </w:rPr>
              <w:t>Натюрморт, як жанр образотворчого мистецтва «Натюрморт за уявою,»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Кольорові фа</w:t>
            </w:r>
            <w:r>
              <w:rPr>
                <w:rFonts w:ascii="Times New Roman" w:hAnsi="Times New Roman" w:cs="Times New Roman"/>
                <w:sz w:val="28"/>
              </w:rPr>
              <w:t>рби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AC77A6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C77A6">
              <w:rPr>
                <w:rFonts w:ascii="Times New Roman" w:hAnsi="Times New Roman" w:cs="Times New Roman"/>
                <w:b/>
                <w:sz w:val="28"/>
              </w:rPr>
              <w:t>П’ятниця 13 березня</w:t>
            </w:r>
          </w:p>
        </w:tc>
        <w:tc>
          <w:tcPr>
            <w:tcW w:w="5670" w:type="dxa"/>
          </w:tcPr>
          <w:p w:rsidR="00473A7D" w:rsidRPr="00AC77A6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AC77A6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Літературне читання</w:t>
            </w:r>
          </w:p>
          <w:p w:rsidR="00473A7D" w:rsidRP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Брати Грім «Шипшинка»(стор.145-146)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.145-146)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Українська мова</w:t>
            </w:r>
          </w:p>
          <w:p w:rsidR="00473A7D" w:rsidRP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Уживання прикметників в описах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.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.130)</w:t>
            </w:r>
          </w:p>
        </w:tc>
      </w:tr>
      <w:tr w:rsidR="00473A7D" w:rsidTr="00473A7D">
        <w:trPr>
          <w:trHeight w:val="381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Pr="00D5284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Д</w:t>
            </w: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ілення двоцифрового числа на одноцифрове. Задачі на подвійне зведення до одиниці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.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.122,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AC77A6">
              <w:rPr>
                <w:rFonts w:ascii="Times New Roman" w:eastAsia="Calibri" w:hAnsi="Times New Roman" w:cs="Times New Roman"/>
                <w:sz w:val="28"/>
                <w:lang w:eastAsia="en-US"/>
              </w:rPr>
              <w:t>№780- 788)</w:t>
            </w:r>
          </w:p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3A7D" w:rsidTr="00473A7D">
        <w:trPr>
          <w:trHeight w:val="381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Англійська мова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Підручник ст. 104 , вправа 1.3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C75450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75450">
              <w:rPr>
                <w:rFonts w:ascii="Times New Roman" w:hAnsi="Times New Roman" w:cs="Times New Roman"/>
                <w:b/>
                <w:sz w:val="28"/>
              </w:rPr>
              <w:t>Понеділок 16 березня</w:t>
            </w: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Українська мова</w:t>
            </w:r>
          </w:p>
          <w:p w:rsidR="00473A7D" w:rsidRPr="00D5284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Родові закінчення прикметників</w:t>
            </w:r>
          </w:p>
        </w:tc>
        <w:tc>
          <w:tcPr>
            <w:tcW w:w="3806" w:type="dxa"/>
          </w:tcPr>
          <w:p w:rsidR="00473A7D" w:rsidRPr="00C75450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.132-135)</w:t>
            </w:r>
          </w:p>
          <w:p w:rsidR="00473A7D" w:rsidRPr="00C75450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Впр.318,319,320 – письмово</w:t>
            </w:r>
          </w:p>
          <w:p w:rsidR="00473A7D" w:rsidRPr="00C75450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Впр.321,322 –усно</w:t>
            </w:r>
          </w:p>
          <w:p w:rsidR="00473A7D" w:rsidRP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Впр</w:t>
            </w:r>
            <w:proofErr w:type="spellEnd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. 323,324 –письмово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473A7D" w:rsidRPr="00D5284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16/03 Ділення трицифрового числа на одноцифрове виду 112:7. Розв’язування задач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.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.123- 124, №789-798)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Природознавство</w:t>
            </w:r>
          </w:p>
          <w:p w:rsidR="00473A7D" w:rsidRP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Як звірі пристосувалися до життя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в різних умовах?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.114-116)</w:t>
            </w:r>
          </w:p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Друк. зошит ст.39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Літературне читання</w:t>
            </w:r>
          </w:p>
          <w:p w:rsidR="00473A7D" w:rsidRP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Життя і творчість Карло </w:t>
            </w:r>
            <w:proofErr w:type="spellStart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Коллоді</w:t>
            </w:r>
            <w:proofErr w:type="spellEnd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. Карло </w:t>
            </w:r>
            <w:proofErr w:type="spellStart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Коллоді</w:t>
            </w:r>
            <w:proofErr w:type="spellEnd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«Пригоди </w:t>
            </w:r>
            <w:proofErr w:type="spellStart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Піно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ккіо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» (скорочено)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.146-149)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C75450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75450">
              <w:rPr>
                <w:rFonts w:ascii="Times New Roman" w:hAnsi="Times New Roman" w:cs="Times New Roman"/>
                <w:b/>
                <w:sz w:val="28"/>
              </w:rPr>
              <w:t>Вівторок 17 березня</w:t>
            </w:r>
          </w:p>
        </w:tc>
        <w:tc>
          <w:tcPr>
            <w:tcW w:w="5670" w:type="dxa"/>
          </w:tcPr>
          <w:p w:rsidR="00473A7D" w:rsidRPr="00C75450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C75450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 xml:space="preserve">Літературне читання </w:t>
            </w:r>
          </w:p>
          <w:p w:rsidR="00473A7D" w:rsidRPr="00C75450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Карло </w:t>
            </w:r>
            <w:proofErr w:type="spellStart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Коллоді</w:t>
            </w:r>
            <w:proofErr w:type="spellEnd"/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Пригоди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Піноккіо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» </w:t>
            </w:r>
          </w:p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C75450">
              <w:rPr>
                <w:rFonts w:ascii="Times New Roman" w:eastAsia="Calibri" w:hAnsi="Times New Roman" w:cs="Times New Roman"/>
                <w:sz w:val="28"/>
                <w:lang w:eastAsia="en-US"/>
              </w:rPr>
              <w:t>.150-152)</w:t>
            </w:r>
          </w:p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Друкований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зошит ст.60 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Українська мова</w:t>
            </w:r>
          </w:p>
          <w:p w:rsidR="00473A7D" w:rsidRPr="00CF000B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Написання переказу за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складеним планом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.</w:t>
            </w:r>
          </w:p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06" w:type="dxa"/>
          </w:tcPr>
          <w:p w:rsidR="00473A7D" w:rsidRPr="00CF000B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ст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.136</w:t>
            </w:r>
          </w:p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Впр.325 (прочитати, поділити на частини, скласти план, написати переказ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P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Вивчені випадки ділення двоцифрових і трицифрових числа на одноцифрове. Розв’язування рівнянь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bookmarkStart w:id="0" w:name="_GoBack"/>
            <w:bookmarkEnd w:id="0"/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.124-124, №800-806)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CF000B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F000B">
              <w:rPr>
                <w:rFonts w:ascii="Times New Roman" w:hAnsi="Times New Roman" w:cs="Times New Roman"/>
                <w:b/>
                <w:sz w:val="28"/>
              </w:rPr>
              <w:t>Середа 18 березня</w:t>
            </w: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Літературне читання</w:t>
            </w:r>
          </w:p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Урок позакласного читання. Довідкова література. Користування енциклопедіями, довідниками,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інтернетом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473A7D" w:rsidRP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Ділення круглого числа на одноцифрове число виду 120:3. Задачі на розкриття змісту ділення </w:t>
            </w:r>
          </w:p>
        </w:tc>
        <w:tc>
          <w:tcPr>
            <w:tcW w:w="3806" w:type="dxa"/>
          </w:tcPr>
          <w:p w:rsidR="00473A7D" w:rsidRPr="00CF000B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.126,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№807 -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817)</w:t>
            </w:r>
          </w:p>
          <w:p w:rsidR="00473A7D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Англійська мова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Підручник ст. 106-107 , вправа 2 ( описати картинки)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CF000B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CF000B">
              <w:rPr>
                <w:rFonts w:ascii="Times New Roman" w:hAnsi="Times New Roman" w:cs="Times New Roman"/>
                <w:b/>
                <w:sz w:val="28"/>
              </w:rPr>
              <w:t>Четвер 19 березня</w:t>
            </w:r>
          </w:p>
        </w:tc>
        <w:tc>
          <w:tcPr>
            <w:tcW w:w="5670" w:type="dxa"/>
          </w:tcPr>
          <w:p w:rsidR="00473A7D" w:rsidRPr="00CF000B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Основи християнської етики</w:t>
            </w:r>
          </w:p>
          <w:p w:rsidR="00473A7D" w:rsidRPr="00CF000B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F000B">
              <w:rPr>
                <w:rFonts w:ascii="Times New Roman" w:hAnsi="Times New Roman" w:cs="Times New Roman"/>
                <w:sz w:val="28"/>
              </w:rPr>
              <w:t>Радість успіхам ближніх</w:t>
            </w:r>
          </w:p>
        </w:tc>
        <w:tc>
          <w:tcPr>
            <w:tcW w:w="3806" w:type="dxa"/>
          </w:tcPr>
          <w:p w:rsidR="00473A7D" w:rsidRDefault="004742E0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Друкований </w:t>
            </w:r>
            <w:r w:rsidR="00473A7D">
              <w:rPr>
                <w:rFonts w:ascii="Times New Roman" w:eastAsia="Calibri" w:hAnsi="Times New Roman" w:cs="Times New Roman"/>
                <w:sz w:val="28"/>
                <w:lang w:eastAsia="en-US"/>
              </w:rPr>
              <w:t>зошит ст.44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Природознавство</w:t>
            </w:r>
          </w:p>
          <w:p w:rsidR="00473A7D" w:rsidRP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Я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к звірі піклуються пр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о своє потомство?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(ст.117 - </w:t>
            </w:r>
            <w:r w:rsidRPr="00CF000B">
              <w:rPr>
                <w:rFonts w:ascii="Times New Roman" w:eastAsia="Calibri" w:hAnsi="Times New Roman" w:cs="Times New Roman"/>
                <w:sz w:val="28"/>
                <w:lang w:eastAsia="en-US"/>
              </w:rPr>
              <w:t>118)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Друкований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зошит 40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Основи здоров’я</w:t>
            </w:r>
          </w:p>
          <w:p w:rsidR="00473A7D" w:rsidRPr="004712B1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712B1">
              <w:rPr>
                <w:rFonts w:ascii="Times New Roman" w:hAnsi="Times New Roman" w:cs="Times New Roman"/>
                <w:sz w:val="28"/>
              </w:rPr>
              <w:t>Безпека велосипедиста.</w:t>
            </w:r>
          </w:p>
        </w:tc>
        <w:tc>
          <w:tcPr>
            <w:tcW w:w="3806" w:type="dxa"/>
          </w:tcPr>
          <w:p w:rsidR="00473A7D" w:rsidRDefault="004742E0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Друкований </w:t>
            </w:r>
            <w:r w:rsidR="00473A7D">
              <w:rPr>
                <w:rFonts w:ascii="Times New Roman" w:eastAsia="Calibri" w:hAnsi="Times New Roman" w:cs="Times New Roman"/>
                <w:sz w:val="28"/>
                <w:lang w:eastAsia="en-US"/>
              </w:rPr>
              <w:t>зошит ст.39-40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 у світі</w:t>
            </w:r>
          </w:p>
          <w:p w:rsidR="00473A7D" w:rsidRPr="004712B1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712B1">
              <w:rPr>
                <w:rFonts w:ascii="Times New Roman" w:hAnsi="Times New Roman" w:cs="Times New Roman"/>
                <w:sz w:val="28"/>
              </w:rPr>
              <w:t>Громадяни України. Права та обов’язки громадян</w:t>
            </w:r>
          </w:p>
        </w:tc>
        <w:tc>
          <w:tcPr>
            <w:tcW w:w="3806" w:type="dxa"/>
          </w:tcPr>
          <w:p w:rsidR="00473A7D" w:rsidRDefault="004742E0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Друкований </w:t>
            </w:r>
            <w:r w:rsidR="00473A7D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зоши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т</w:t>
            </w:r>
            <w:r w:rsidR="00473A7D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ст.28-29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Образотворче мистецтво</w:t>
            </w:r>
          </w:p>
          <w:p w:rsidR="00473A7D" w:rsidRPr="004712B1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712B1">
              <w:rPr>
                <w:rFonts w:ascii="Times New Roman" w:hAnsi="Times New Roman" w:cs="Times New Roman"/>
                <w:sz w:val="28"/>
              </w:rPr>
              <w:t>Натюрморт з натури. Композиція з неживих предметів(квіти у вазі) «Проліски»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(Акварель)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Pr="004712B1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712B1">
              <w:rPr>
                <w:rFonts w:ascii="Times New Roman" w:hAnsi="Times New Roman" w:cs="Times New Roman"/>
                <w:b/>
                <w:sz w:val="28"/>
              </w:rPr>
              <w:t>П’ятниця 20 березня</w:t>
            </w: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Літературне читання</w:t>
            </w:r>
          </w:p>
          <w:p w:rsidR="00473A7D" w:rsidRP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 xml:space="preserve"> Життя і творчість </w:t>
            </w:r>
            <w:proofErr w:type="spellStart"/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А.Ліндгрен</w:t>
            </w:r>
            <w:proofErr w:type="spellEnd"/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. «Про </w:t>
            </w:r>
            <w:proofErr w:type="spellStart"/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Карлосона</w:t>
            </w:r>
            <w:proofErr w:type="spellEnd"/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, що живе на даху»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(скорочено) 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 xml:space="preserve">Підручник 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.152-154)</w:t>
            </w:r>
          </w:p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Друкований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зошит ст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61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Українська мова</w:t>
            </w:r>
          </w:p>
          <w:p w:rsidR="00473A7D" w:rsidRP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З</w:t>
            </w: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мінювання прикметників за числами в сполученні з іменниками</w:t>
            </w:r>
          </w:p>
        </w:tc>
        <w:tc>
          <w:tcPr>
            <w:tcW w:w="3806" w:type="dxa"/>
          </w:tcPr>
          <w:p w:rsidR="00473A7D" w:rsidRPr="004712B1" w:rsidRDefault="00473A7D" w:rsidP="00146F5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ст</w:t>
            </w: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. 136-138</w:t>
            </w:r>
          </w:p>
          <w:p w:rsidR="00473A7D" w:rsidRDefault="00473A7D" w:rsidP="00473A7D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Впр.326, 327, 328, 330(1 </w:t>
            </w:r>
            <w:proofErr w:type="spellStart"/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абз</w:t>
            </w:r>
            <w:proofErr w:type="spellEnd"/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.),331 –письмово</w:t>
            </w: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473A7D" w:rsidRP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Ділення круглого числа на кругле виду 420:20, 120:60. Задачі з даними.  Які перебувають у пропорційній залежності: вартість, ціна, кі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лькість.</w:t>
            </w:r>
          </w:p>
        </w:tc>
        <w:tc>
          <w:tcPr>
            <w:tcW w:w="3806" w:type="dxa"/>
          </w:tcPr>
          <w:p w:rsidR="00473A7D" w:rsidRPr="004712B1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Підручник </w:t>
            </w:r>
            <w:r w:rsidR="004742E0">
              <w:rPr>
                <w:rFonts w:ascii="Times New Roman" w:eastAsia="Calibri" w:hAnsi="Times New Roman" w:cs="Times New Roman"/>
                <w:sz w:val="28"/>
                <w:lang w:eastAsia="en-US"/>
              </w:rPr>
              <w:t>(ст</w:t>
            </w:r>
            <w:r w:rsidRPr="004712B1">
              <w:rPr>
                <w:rFonts w:ascii="Times New Roman" w:eastAsia="Calibri" w:hAnsi="Times New Roman" w:cs="Times New Roman"/>
                <w:sz w:val="28"/>
                <w:lang w:eastAsia="en-US"/>
              </w:rPr>
              <w:t>.126-127, №818-827)</w:t>
            </w:r>
          </w:p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  <w:tr w:rsidR="00473A7D" w:rsidTr="00473A7D">
        <w:trPr>
          <w:trHeight w:val="217"/>
        </w:trPr>
        <w:tc>
          <w:tcPr>
            <w:tcW w:w="1555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473A7D" w:rsidRDefault="00473A7D" w:rsidP="00146F5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Англійська мова</w:t>
            </w:r>
          </w:p>
        </w:tc>
        <w:tc>
          <w:tcPr>
            <w:tcW w:w="3806" w:type="dxa"/>
          </w:tcPr>
          <w:p w:rsidR="00473A7D" w:rsidRDefault="00473A7D" w:rsidP="00146F56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Підручник ст. 108., вправа 1 , слова до словника , повторити назви місяців</w:t>
            </w:r>
          </w:p>
        </w:tc>
      </w:tr>
    </w:tbl>
    <w:p w:rsidR="00E702E8" w:rsidRDefault="00473A7D"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sectPr w:rsidR="00E702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D4"/>
    <w:rsid w:val="00473A7D"/>
    <w:rsid w:val="004742E0"/>
    <w:rsid w:val="007943D4"/>
    <w:rsid w:val="00871DF2"/>
    <w:rsid w:val="00E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F123D-752A-46C5-83EF-E69E00D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7D"/>
    <w:pPr>
      <w:spacing w:after="200" w:line="276" w:lineRule="auto"/>
    </w:pPr>
    <w:rPr>
      <w:rFonts w:eastAsiaTheme="minorEastAsia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Vchitelska</dc:creator>
  <cp:keywords/>
  <dc:description/>
  <cp:lastModifiedBy>Vchitelska</cp:lastModifiedBy>
  <cp:revision>2</cp:revision>
  <dcterms:created xsi:type="dcterms:W3CDTF">2020-03-16T08:45:00Z</dcterms:created>
  <dcterms:modified xsi:type="dcterms:W3CDTF">2020-03-16T08:58:00Z</dcterms:modified>
</cp:coreProperties>
</file>